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F52F" w14:textId="2D1C8AFF" w:rsidR="00967F9D" w:rsidRDefault="00873DB1" w:rsidP="00967F9D">
      <w:pPr>
        <w:ind w:left="10800" w:firstLine="720"/>
        <w:jc w:val="center"/>
        <w:rPr>
          <w:sz w:val="32"/>
        </w:rPr>
      </w:pPr>
      <w:r>
        <w:rPr>
          <w:sz w:val="32"/>
        </w:rPr>
        <w:t>1 p</w:t>
      </w:r>
      <w:r w:rsidR="00967F9D">
        <w:rPr>
          <w:sz w:val="32"/>
        </w:rPr>
        <w:t xml:space="preserve">riedas </w:t>
      </w:r>
    </w:p>
    <w:p w14:paraId="1A68C9F8" w14:textId="77777777" w:rsidR="00967F9D" w:rsidRDefault="00967F9D" w:rsidP="00967F9D">
      <w:pPr>
        <w:jc w:val="center"/>
        <w:rPr>
          <w:sz w:val="32"/>
        </w:rPr>
      </w:pPr>
    </w:p>
    <w:p w14:paraId="4118E3EB" w14:textId="554A5126" w:rsidR="00967F9D" w:rsidRDefault="00967F9D" w:rsidP="00967F9D">
      <w:pPr>
        <w:jc w:val="center"/>
        <w:rPr>
          <w:sz w:val="32"/>
        </w:rPr>
      </w:pPr>
      <w:r>
        <w:rPr>
          <w:sz w:val="32"/>
        </w:rPr>
        <w:t>PAMOKŲ PASKIRSTYMAS 1-4 KLASĖSE 2025-2026 Garliavos Adomo Mitkaus pagrindinė mokykla</w:t>
      </w:r>
    </w:p>
    <w:p w14:paraId="72EC8A61" w14:textId="77777777" w:rsidR="00967F9D" w:rsidRDefault="00967F9D" w:rsidP="00967F9D"/>
    <w:p w14:paraId="7785AD89" w14:textId="77777777" w:rsidR="00967F9D" w:rsidRDefault="00967F9D" w:rsidP="00967F9D"/>
    <w:tbl>
      <w:tblPr>
        <w:tblW w:w="479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850"/>
        <w:gridCol w:w="852"/>
        <w:gridCol w:w="851"/>
        <w:gridCol w:w="851"/>
        <w:gridCol w:w="851"/>
        <w:gridCol w:w="803"/>
        <w:gridCol w:w="48"/>
        <w:gridCol w:w="849"/>
        <w:gridCol w:w="851"/>
        <w:gridCol w:w="757"/>
        <w:gridCol w:w="94"/>
        <w:gridCol w:w="849"/>
        <w:gridCol w:w="709"/>
        <w:gridCol w:w="857"/>
        <w:gridCol w:w="1230"/>
      </w:tblGrid>
      <w:tr w:rsidR="00967F9D" w14:paraId="74CC2BF1" w14:textId="77777777" w:rsidTr="00C820AA">
        <w:tc>
          <w:tcPr>
            <w:tcW w:w="792" w:type="pct"/>
          </w:tcPr>
          <w:p w14:paraId="5E5F5C2D" w14:textId="77777777" w:rsidR="00967F9D" w:rsidRDefault="00967F9D" w:rsidP="00454D49">
            <w:r>
              <w:t>Dalykas/</w:t>
            </w:r>
          </w:p>
          <w:p w14:paraId="0B600A7C" w14:textId="77777777" w:rsidR="00967F9D" w:rsidRDefault="00967F9D" w:rsidP="00454D49">
            <w:r>
              <w:t>Klasė</w:t>
            </w:r>
          </w:p>
          <w:p w14:paraId="7E7EEC3E" w14:textId="77777777" w:rsidR="00967F9D" w:rsidRDefault="00967F9D" w:rsidP="00454D49"/>
        </w:tc>
        <w:tc>
          <w:tcPr>
            <w:tcW w:w="316" w:type="pct"/>
          </w:tcPr>
          <w:p w14:paraId="4F4904A3" w14:textId="77777777" w:rsidR="00967F9D" w:rsidRDefault="00967F9D" w:rsidP="00454D49">
            <w:pPr>
              <w:jc w:val="center"/>
            </w:pPr>
            <w:r>
              <w:t>1a</w:t>
            </w:r>
          </w:p>
          <w:p w14:paraId="5AED21A5" w14:textId="51F84372" w:rsidR="00967F9D" w:rsidRDefault="00967F9D" w:rsidP="00454D49">
            <w:pPr>
              <w:jc w:val="center"/>
            </w:pPr>
            <w:r>
              <w:t>(22)</w:t>
            </w:r>
          </w:p>
        </w:tc>
        <w:tc>
          <w:tcPr>
            <w:tcW w:w="317" w:type="pct"/>
          </w:tcPr>
          <w:p w14:paraId="590B0A32" w14:textId="77777777" w:rsidR="00967F9D" w:rsidRDefault="00967F9D" w:rsidP="00454D49">
            <w:pPr>
              <w:jc w:val="center"/>
            </w:pPr>
            <w:r>
              <w:t>1b</w:t>
            </w:r>
          </w:p>
          <w:p w14:paraId="20C7737A" w14:textId="76A2C07E" w:rsidR="00150546" w:rsidRDefault="00150546" w:rsidP="00454D49">
            <w:pPr>
              <w:jc w:val="center"/>
            </w:pPr>
            <w:r>
              <w:t>(23)</w:t>
            </w:r>
          </w:p>
        </w:tc>
        <w:tc>
          <w:tcPr>
            <w:tcW w:w="317" w:type="pct"/>
          </w:tcPr>
          <w:p w14:paraId="3FD258D7" w14:textId="77777777" w:rsidR="00967F9D" w:rsidRDefault="00967F9D" w:rsidP="00454D49">
            <w:pPr>
              <w:jc w:val="center"/>
            </w:pPr>
            <w:r>
              <w:t>1c</w:t>
            </w:r>
          </w:p>
          <w:p w14:paraId="59E0EA40" w14:textId="14720FEE" w:rsidR="00150546" w:rsidRDefault="00150546" w:rsidP="00454D49">
            <w:pPr>
              <w:jc w:val="center"/>
            </w:pPr>
            <w:r>
              <w:t>(24)</w:t>
            </w:r>
          </w:p>
        </w:tc>
        <w:tc>
          <w:tcPr>
            <w:tcW w:w="317" w:type="pct"/>
          </w:tcPr>
          <w:p w14:paraId="1CDDFC9D" w14:textId="77777777" w:rsidR="00967F9D" w:rsidRDefault="00967F9D" w:rsidP="00454D49">
            <w:pPr>
              <w:jc w:val="center"/>
            </w:pPr>
            <w:r>
              <w:t>2a</w:t>
            </w:r>
          </w:p>
          <w:p w14:paraId="7FC0B833" w14:textId="00E80D3C" w:rsidR="00150546" w:rsidRDefault="00150546" w:rsidP="00454D49">
            <w:pPr>
              <w:jc w:val="center"/>
            </w:pPr>
            <w:r>
              <w:t>(14)</w:t>
            </w:r>
          </w:p>
        </w:tc>
        <w:tc>
          <w:tcPr>
            <w:tcW w:w="317" w:type="pct"/>
          </w:tcPr>
          <w:p w14:paraId="64015D00" w14:textId="77777777" w:rsidR="00967F9D" w:rsidRDefault="00967F9D" w:rsidP="00454D49">
            <w:pPr>
              <w:jc w:val="center"/>
            </w:pPr>
            <w:r>
              <w:t>2b</w:t>
            </w:r>
          </w:p>
          <w:p w14:paraId="5ED892E3" w14:textId="7849A370" w:rsidR="00150546" w:rsidRDefault="00150546" w:rsidP="00454D49">
            <w:pPr>
              <w:jc w:val="center"/>
            </w:pPr>
            <w:r>
              <w:t>(20)</w:t>
            </w:r>
          </w:p>
        </w:tc>
        <w:tc>
          <w:tcPr>
            <w:tcW w:w="317" w:type="pct"/>
            <w:gridSpan w:val="2"/>
          </w:tcPr>
          <w:p w14:paraId="4AD336DA" w14:textId="77777777" w:rsidR="00967F9D" w:rsidRDefault="00967F9D" w:rsidP="00454D49">
            <w:pPr>
              <w:jc w:val="center"/>
            </w:pPr>
            <w:r>
              <w:t>2c</w:t>
            </w:r>
          </w:p>
          <w:p w14:paraId="3971EF50" w14:textId="27C9174B" w:rsidR="00150546" w:rsidRDefault="00150546" w:rsidP="00454D49">
            <w:pPr>
              <w:jc w:val="center"/>
            </w:pPr>
            <w:r>
              <w:t>(19)</w:t>
            </w:r>
          </w:p>
        </w:tc>
        <w:tc>
          <w:tcPr>
            <w:tcW w:w="316" w:type="pct"/>
          </w:tcPr>
          <w:p w14:paraId="6146B11A" w14:textId="77777777" w:rsidR="00967F9D" w:rsidRDefault="00967F9D" w:rsidP="00454D49">
            <w:pPr>
              <w:jc w:val="center"/>
            </w:pPr>
            <w:r>
              <w:t>3a</w:t>
            </w:r>
          </w:p>
          <w:p w14:paraId="2862DCD0" w14:textId="7DBE8712" w:rsidR="00150546" w:rsidRDefault="00150546" w:rsidP="00454D49">
            <w:pPr>
              <w:jc w:val="center"/>
            </w:pPr>
            <w:r>
              <w:t>(28)</w:t>
            </w:r>
          </w:p>
        </w:tc>
        <w:tc>
          <w:tcPr>
            <w:tcW w:w="317" w:type="pct"/>
          </w:tcPr>
          <w:p w14:paraId="5EBD541A" w14:textId="77777777" w:rsidR="00967F9D" w:rsidRDefault="00967F9D" w:rsidP="00454D49">
            <w:pPr>
              <w:jc w:val="center"/>
            </w:pPr>
            <w:r>
              <w:t>3b</w:t>
            </w:r>
          </w:p>
          <w:p w14:paraId="556A960D" w14:textId="385AA6AA" w:rsidR="00150546" w:rsidRDefault="00150546" w:rsidP="00454D49">
            <w:pPr>
              <w:jc w:val="center"/>
            </w:pPr>
            <w:r>
              <w:t>(23)</w:t>
            </w:r>
          </w:p>
        </w:tc>
        <w:tc>
          <w:tcPr>
            <w:tcW w:w="317" w:type="pct"/>
            <w:gridSpan w:val="2"/>
          </w:tcPr>
          <w:p w14:paraId="2AE3415F" w14:textId="77777777" w:rsidR="00967F9D" w:rsidRDefault="00967F9D" w:rsidP="00454D49">
            <w:pPr>
              <w:jc w:val="center"/>
            </w:pPr>
            <w:r>
              <w:t>3c</w:t>
            </w:r>
          </w:p>
          <w:p w14:paraId="4E467BD4" w14:textId="0B51C960" w:rsidR="00150546" w:rsidRDefault="00150546" w:rsidP="00454D49">
            <w:pPr>
              <w:jc w:val="center"/>
            </w:pPr>
            <w:r>
              <w:t>(25)</w:t>
            </w:r>
          </w:p>
        </w:tc>
        <w:tc>
          <w:tcPr>
            <w:tcW w:w="316" w:type="pct"/>
          </w:tcPr>
          <w:p w14:paraId="352D193B" w14:textId="77777777" w:rsidR="00967F9D" w:rsidRDefault="00967F9D" w:rsidP="00454D49">
            <w:pPr>
              <w:jc w:val="center"/>
            </w:pPr>
            <w:r>
              <w:t>4a</w:t>
            </w:r>
          </w:p>
          <w:p w14:paraId="5C5BA379" w14:textId="6D1ABC54" w:rsidR="00150546" w:rsidRDefault="00150546" w:rsidP="00454D49">
            <w:pPr>
              <w:jc w:val="center"/>
            </w:pPr>
            <w:r>
              <w:t>(23)</w:t>
            </w:r>
          </w:p>
        </w:tc>
        <w:tc>
          <w:tcPr>
            <w:tcW w:w="264" w:type="pct"/>
          </w:tcPr>
          <w:p w14:paraId="690BCF67" w14:textId="77777777" w:rsidR="00967F9D" w:rsidRDefault="00967F9D" w:rsidP="00454D49">
            <w:pPr>
              <w:jc w:val="center"/>
            </w:pPr>
            <w:r>
              <w:t>4b</w:t>
            </w:r>
          </w:p>
          <w:p w14:paraId="56FE58FC" w14:textId="36DAD6E2" w:rsidR="00150546" w:rsidRDefault="00150546" w:rsidP="00454D49">
            <w:pPr>
              <w:jc w:val="center"/>
            </w:pPr>
            <w:r>
              <w:t>(23)</w:t>
            </w:r>
          </w:p>
        </w:tc>
        <w:tc>
          <w:tcPr>
            <w:tcW w:w="319" w:type="pct"/>
          </w:tcPr>
          <w:p w14:paraId="321B7EA7" w14:textId="77777777" w:rsidR="00967F9D" w:rsidRDefault="00967F9D" w:rsidP="00454D49">
            <w:pPr>
              <w:jc w:val="center"/>
            </w:pPr>
            <w:r>
              <w:t>4c</w:t>
            </w:r>
          </w:p>
          <w:p w14:paraId="3FB68343" w14:textId="5D564DB4" w:rsidR="00150546" w:rsidRDefault="00150546" w:rsidP="00454D49">
            <w:pPr>
              <w:jc w:val="center"/>
            </w:pPr>
            <w:r>
              <w:t>(23)</w:t>
            </w:r>
          </w:p>
        </w:tc>
        <w:tc>
          <w:tcPr>
            <w:tcW w:w="458" w:type="pct"/>
          </w:tcPr>
          <w:p w14:paraId="7AA06B5B" w14:textId="77777777" w:rsidR="00967F9D" w:rsidRDefault="00967F9D" w:rsidP="00454D49">
            <w:pPr>
              <w:jc w:val="center"/>
            </w:pPr>
            <w:r>
              <w:t xml:space="preserve">Iš </w:t>
            </w:r>
          </w:p>
          <w:p w14:paraId="7743882D" w14:textId="77777777" w:rsidR="00967F9D" w:rsidRDefault="00967F9D" w:rsidP="00454D49">
            <w:pPr>
              <w:jc w:val="center"/>
            </w:pPr>
            <w:r>
              <w:t>viso</w:t>
            </w:r>
          </w:p>
        </w:tc>
      </w:tr>
      <w:tr w:rsidR="00967F9D" w14:paraId="3278DA18" w14:textId="77777777" w:rsidTr="00C820AA">
        <w:tc>
          <w:tcPr>
            <w:tcW w:w="792" w:type="pct"/>
          </w:tcPr>
          <w:p w14:paraId="57BEB7A8" w14:textId="77777777" w:rsidR="00967F9D" w:rsidRDefault="00967F9D" w:rsidP="00454D49">
            <w:r>
              <w:t xml:space="preserve">Dorinis ugdymas </w:t>
            </w:r>
          </w:p>
        </w:tc>
        <w:tc>
          <w:tcPr>
            <w:tcW w:w="316" w:type="pct"/>
          </w:tcPr>
          <w:p w14:paraId="4A9892A7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5A3EFCB7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3D71CF79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52312A60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43338169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29F87F80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3D40099F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5CBDF479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7E58AC61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2ADA110E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264" w:type="pct"/>
          </w:tcPr>
          <w:p w14:paraId="0ACD1DD5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319" w:type="pct"/>
          </w:tcPr>
          <w:p w14:paraId="79FE1C63" w14:textId="77777777" w:rsidR="00967F9D" w:rsidRDefault="00967F9D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67DE2229" w14:textId="652CF5F6" w:rsidR="00967F9D" w:rsidRDefault="0018310E" w:rsidP="00454D49">
            <w:pPr>
              <w:jc w:val="center"/>
            </w:pPr>
            <w:r>
              <w:t>1</w:t>
            </w:r>
            <w:r w:rsidR="00967F9D">
              <w:t>2</w:t>
            </w:r>
          </w:p>
          <w:p w14:paraId="4FD17B6D" w14:textId="77777777" w:rsidR="00967F9D" w:rsidRDefault="00967F9D" w:rsidP="00454D49">
            <w:pPr>
              <w:jc w:val="center"/>
            </w:pPr>
          </w:p>
        </w:tc>
      </w:tr>
      <w:tr w:rsidR="00967F9D" w14:paraId="4D274391" w14:textId="77777777" w:rsidTr="00C820AA">
        <w:tc>
          <w:tcPr>
            <w:tcW w:w="792" w:type="pct"/>
          </w:tcPr>
          <w:p w14:paraId="615387DC" w14:textId="77777777" w:rsidR="00967F9D" w:rsidRDefault="00967F9D" w:rsidP="00454D49">
            <w:r>
              <w:t>Lietuvių kalba ir literatūra</w:t>
            </w:r>
          </w:p>
        </w:tc>
        <w:tc>
          <w:tcPr>
            <w:tcW w:w="316" w:type="pct"/>
          </w:tcPr>
          <w:p w14:paraId="5C8FE527" w14:textId="014B55EA" w:rsidR="00967F9D" w:rsidRDefault="00AF22C5" w:rsidP="00454D49">
            <w:pPr>
              <w:jc w:val="center"/>
            </w:pPr>
            <w:r>
              <w:t>8</w:t>
            </w:r>
          </w:p>
        </w:tc>
        <w:tc>
          <w:tcPr>
            <w:tcW w:w="317" w:type="pct"/>
          </w:tcPr>
          <w:p w14:paraId="1756E808" w14:textId="202A8FB4" w:rsidR="00967F9D" w:rsidRDefault="00AF22C5" w:rsidP="00454D49">
            <w:pPr>
              <w:jc w:val="center"/>
            </w:pPr>
            <w:r>
              <w:t>8</w:t>
            </w:r>
          </w:p>
        </w:tc>
        <w:tc>
          <w:tcPr>
            <w:tcW w:w="317" w:type="pct"/>
          </w:tcPr>
          <w:p w14:paraId="7C102CBB" w14:textId="3DB78FCF" w:rsidR="00967F9D" w:rsidRDefault="00AF22C5" w:rsidP="00454D49">
            <w:pPr>
              <w:jc w:val="center"/>
            </w:pPr>
            <w:r>
              <w:t>8</w:t>
            </w:r>
          </w:p>
        </w:tc>
        <w:tc>
          <w:tcPr>
            <w:tcW w:w="317" w:type="pct"/>
          </w:tcPr>
          <w:p w14:paraId="1390FA1F" w14:textId="1AB3BF6F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317" w:type="pct"/>
          </w:tcPr>
          <w:p w14:paraId="3BD8383A" w14:textId="7CC3B81F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317" w:type="pct"/>
            <w:gridSpan w:val="2"/>
          </w:tcPr>
          <w:p w14:paraId="70F1CF0D" w14:textId="7B7B834E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316" w:type="pct"/>
          </w:tcPr>
          <w:p w14:paraId="07A11897" w14:textId="4C6945E4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317" w:type="pct"/>
          </w:tcPr>
          <w:p w14:paraId="4A391DDD" w14:textId="7DAB0DB9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317" w:type="pct"/>
            <w:gridSpan w:val="2"/>
          </w:tcPr>
          <w:p w14:paraId="0C3B8C4B" w14:textId="263A6081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316" w:type="pct"/>
          </w:tcPr>
          <w:p w14:paraId="6381C707" w14:textId="2894F6BA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264" w:type="pct"/>
          </w:tcPr>
          <w:p w14:paraId="04BD30B6" w14:textId="75CA0A72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319" w:type="pct"/>
          </w:tcPr>
          <w:p w14:paraId="69026F6F" w14:textId="62FF9F30" w:rsidR="00967F9D" w:rsidRDefault="00AF22C5" w:rsidP="00454D49">
            <w:pPr>
              <w:jc w:val="center"/>
            </w:pPr>
            <w:r>
              <w:t>7</w:t>
            </w:r>
          </w:p>
        </w:tc>
        <w:tc>
          <w:tcPr>
            <w:tcW w:w="458" w:type="pct"/>
          </w:tcPr>
          <w:p w14:paraId="6A1F4858" w14:textId="157F0E78" w:rsidR="00967F9D" w:rsidRDefault="001A4EA9" w:rsidP="00454D49">
            <w:pPr>
              <w:jc w:val="center"/>
            </w:pPr>
            <w:r>
              <w:t>87</w:t>
            </w:r>
          </w:p>
        </w:tc>
      </w:tr>
      <w:tr w:rsidR="00967F9D" w14:paraId="18261C53" w14:textId="77777777" w:rsidTr="00C820AA">
        <w:tc>
          <w:tcPr>
            <w:tcW w:w="792" w:type="pct"/>
          </w:tcPr>
          <w:p w14:paraId="7657E538" w14:textId="77777777" w:rsidR="00967F9D" w:rsidRDefault="00967F9D" w:rsidP="00454D49">
            <w:r>
              <w:t>1-oji užsienio kalba (anglų)</w:t>
            </w:r>
          </w:p>
        </w:tc>
        <w:tc>
          <w:tcPr>
            <w:tcW w:w="316" w:type="pct"/>
          </w:tcPr>
          <w:p w14:paraId="2501837E" w14:textId="0EBCB525" w:rsidR="00967F9D" w:rsidRDefault="00967F9D" w:rsidP="00454D49">
            <w:pPr>
              <w:jc w:val="center"/>
            </w:pPr>
          </w:p>
        </w:tc>
        <w:tc>
          <w:tcPr>
            <w:tcW w:w="317" w:type="pct"/>
          </w:tcPr>
          <w:p w14:paraId="461E2CD9" w14:textId="7B33D699" w:rsidR="00967F9D" w:rsidRDefault="00967F9D" w:rsidP="00454D49">
            <w:pPr>
              <w:jc w:val="center"/>
            </w:pPr>
          </w:p>
        </w:tc>
        <w:tc>
          <w:tcPr>
            <w:tcW w:w="317" w:type="pct"/>
          </w:tcPr>
          <w:p w14:paraId="0EAB63E4" w14:textId="06F1897B" w:rsidR="00967F9D" w:rsidRDefault="00967F9D" w:rsidP="00454D49">
            <w:pPr>
              <w:jc w:val="center"/>
            </w:pPr>
          </w:p>
        </w:tc>
        <w:tc>
          <w:tcPr>
            <w:tcW w:w="317" w:type="pct"/>
          </w:tcPr>
          <w:p w14:paraId="6023DA3F" w14:textId="16DEC232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</w:tcPr>
          <w:p w14:paraId="5A789A79" w14:textId="7ACCB587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  <w:gridSpan w:val="2"/>
          </w:tcPr>
          <w:p w14:paraId="5FCAE9E6" w14:textId="1A5CF32E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6" w:type="pct"/>
          </w:tcPr>
          <w:p w14:paraId="067C0383" w14:textId="7AE9FE5B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</w:tcPr>
          <w:p w14:paraId="5E9F5BBB" w14:textId="7DCFD04E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  <w:gridSpan w:val="2"/>
          </w:tcPr>
          <w:p w14:paraId="228EF60B" w14:textId="28774C3B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6" w:type="pct"/>
          </w:tcPr>
          <w:p w14:paraId="6181C70E" w14:textId="03B42BB5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264" w:type="pct"/>
          </w:tcPr>
          <w:p w14:paraId="4ABE53BB" w14:textId="31FD820A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9" w:type="pct"/>
          </w:tcPr>
          <w:p w14:paraId="029EF924" w14:textId="657297D1" w:rsidR="00967F9D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458" w:type="pct"/>
          </w:tcPr>
          <w:p w14:paraId="726B443F" w14:textId="2654F209" w:rsidR="00967F9D" w:rsidRDefault="001A4EA9" w:rsidP="00454D49">
            <w:pPr>
              <w:jc w:val="center"/>
            </w:pPr>
            <w:r>
              <w:t>18</w:t>
            </w:r>
          </w:p>
        </w:tc>
      </w:tr>
      <w:tr w:rsidR="00AF22C5" w14:paraId="338905E3" w14:textId="77777777" w:rsidTr="00C820AA">
        <w:tc>
          <w:tcPr>
            <w:tcW w:w="792" w:type="pct"/>
          </w:tcPr>
          <w:p w14:paraId="023B34E7" w14:textId="6B2277FE" w:rsidR="00AF22C5" w:rsidRDefault="00AF22C5" w:rsidP="00454D49">
            <w:r>
              <w:t>Visuomeninis ugdymas</w:t>
            </w:r>
          </w:p>
        </w:tc>
        <w:tc>
          <w:tcPr>
            <w:tcW w:w="316" w:type="pct"/>
          </w:tcPr>
          <w:p w14:paraId="346932FF" w14:textId="24622F74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42D63981" w14:textId="65C3496F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2F68E4AD" w14:textId="0FE50E6E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6619A061" w14:textId="6167430A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002A99C9" w14:textId="5183AF7F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7D5A60C0" w14:textId="43F0854F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0F3E9074" w14:textId="7D37104C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6E3866D0" w14:textId="44792354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04CD2E01" w14:textId="764D20C2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4E6A9A54" w14:textId="09FBD8F8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264" w:type="pct"/>
          </w:tcPr>
          <w:p w14:paraId="6AAF6AAB" w14:textId="7E394646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9" w:type="pct"/>
          </w:tcPr>
          <w:p w14:paraId="669C2060" w14:textId="7649D84C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0E92DF31" w14:textId="4F9BDB36" w:rsidR="00AF22C5" w:rsidRDefault="00AF22C5" w:rsidP="00454D49">
            <w:pPr>
              <w:jc w:val="center"/>
            </w:pPr>
            <w:r>
              <w:t>12</w:t>
            </w:r>
          </w:p>
        </w:tc>
      </w:tr>
      <w:tr w:rsidR="00967F9D" w14:paraId="4A9284CC" w14:textId="77777777" w:rsidTr="00C820AA">
        <w:tc>
          <w:tcPr>
            <w:tcW w:w="792" w:type="pct"/>
          </w:tcPr>
          <w:p w14:paraId="2E2A0178" w14:textId="21DD9433" w:rsidR="00967F9D" w:rsidRDefault="00AF22C5" w:rsidP="00454D49">
            <w:r>
              <w:t>Gamtos mokslai</w:t>
            </w:r>
            <w:r w:rsidR="00967F9D">
              <w:t xml:space="preserve"> </w:t>
            </w:r>
          </w:p>
        </w:tc>
        <w:tc>
          <w:tcPr>
            <w:tcW w:w="316" w:type="pct"/>
          </w:tcPr>
          <w:p w14:paraId="1C87191C" w14:textId="4C8B1AF4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05DB09B6" w14:textId="0F95E5D9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3F1049FB" w14:textId="049F7C32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6EF30B3B" w14:textId="756C2CC7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7D02C998" w14:textId="51FECB59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6EFCD376" w14:textId="36CBF551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3BAE8B57" w14:textId="498EF20D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3224569B" w14:textId="0BE8BD75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371B5585" w14:textId="7AB8F815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2EACA7A9" w14:textId="251241E1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264" w:type="pct"/>
          </w:tcPr>
          <w:p w14:paraId="30A8B7CA" w14:textId="48761F24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9" w:type="pct"/>
          </w:tcPr>
          <w:p w14:paraId="539F9F77" w14:textId="76959013" w:rsidR="00967F9D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5BEF4F2A" w14:textId="77777777" w:rsidR="00967F9D" w:rsidRDefault="00AF22C5" w:rsidP="00454D49">
            <w:pPr>
              <w:jc w:val="center"/>
            </w:pPr>
            <w:r>
              <w:t>12</w:t>
            </w:r>
          </w:p>
          <w:p w14:paraId="315FFDA6" w14:textId="41733ACC" w:rsidR="008860B8" w:rsidRDefault="008860B8" w:rsidP="00454D49">
            <w:pPr>
              <w:jc w:val="center"/>
            </w:pPr>
          </w:p>
        </w:tc>
      </w:tr>
      <w:tr w:rsidR="00AF22C5" w14:paraId="3D66B4AD" w14:textId="77777777" w:rsidTr="00C820AA">
        <w:tc>
          <w:tcPr>
            <w:tcW w:w="792" w:type="pct"/>
          </w:tcPr>
          <w:p w14:paraId="42851986" w14:textId="05982D19" w:rsidR="00AF22C5" w:rsidRDefault="00AF22C5" w:rsidP="00454D49">
            <w:r>
              <w:t>Matematika</w:t>
            </w:r>
          </w:p>
        </w:tc>
        <w:tc>
          <w:tcPr>
            <w:tcW w:w="316" w:type="pct"/>
          </w:tcPr>
          <w:p w14:paraId="073105FF" w14:textId="293588DA" w:rsidR="00AF22C5" w:rsidRDefault="00AF22C5" w:rsidP="00454D49">
            <w:pPr>
              <w:jc w:val="center"/>
            </w:pPr>
            <w:r>
              <w:t>4</w:t>
            </w:r>
          </w:p>
        </w:tc>
        <w:tc>
          <w:tcPr>
            <w:tcW w:w="317" w:type="pct"/>
          </w:tcPr>
          <w:p w14:paraId="7EBFB2B8" w14:textId="05CFCBB2" w:rsidR="00AF22C5" w:rsidRDefault="00AF22C5" w:rsidP="00454D49">
            <w:pPr>
              <w:jc w:val="center"/>
            </w:pPr>
            <w:r>
              <w:t>4</w:t>
            </w:r>
          </w:p>
        </w:tc>
        <w:tc>
          <w:tcPr>
            <w:tcW w:w="317" w:type="pct"/>
          </w:tcPr>
          <w:p w14:paraId="1B3827B2" w14:textId="0FC61D7F" w:rsidR="00AF22C5" w:rsidRDefault="00AF22C5" w:rsidP="00454D49">
            <w:pPr>
              <w:jc w:val="center"/>
            </w:pPr>
            <w:r>
              <w:t>4</w:t>
            </w:r>
          </w:p>
        </w:tc>
        <w:tc>
          <w:tcPr>
            <w:tcW w:w="317" w:type="pct"/>
          </w:tcPr>
          <w:p w14:paraId="54578C0A" w14:textId="3E663C98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317" w:type="pct"/>
          </w:tcPr>
          <w:p w14:paraId="3DA43433" w14:textId="732F7A8B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317" w:type="pct"/>
            <w:gridSpan w:val="2"/>
          </w:tcPr>
          <w:p w14:paraId="5F7356D3" w14:textId="7F7D12D7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316" w:type="pct"/>
          </w:tcPr>
          <w:p w14:paraId="66D6D5BC" w14:textId="7C48B51E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317" w:type="pct"/>
          </w:tcPr>
          <w:p w14:paraId="5AD27B84" w14:textId="0C593936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317" w:type="pct"/>
            <w:gridSpan w:val="2"/>
          </w:tcPr>
          <w:p w14:paraId="57D95835" w14:textId="55F48317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316" w:type="pct"/>
          </w:tcPr>
          <w:p w14:paraId="4819E09D" w14:textId="2055E538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264" w:type="pct"/>
          </w:tcPr>
          <w:p w14:paraId="23CACE70" w14:textId="1A476359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319" w:type="pct"/>
          </w:tcPr>
          <w:p w14:paraId="365E6BA4" w14:textId="3FBB042E" w:rsidR="00AF22C5" w:rsidRDefault="00AF22C5" w:rsidP="00454D49">
            <w:pPr>
              <w:jc w:val="center"/>
            </w:pPr>
            <w:r>
              <w:t>5</w:t>
            </w:r>
          </w:p>
        </w:tc>
        <w:tc>
          <w:tcPr>
            <w:tcW w:w="458" w:type="pct"/>
          </w:tcPr>
          <w:p w14:paraId="1900B539" w14:textId="77777777" w:rsidR="00AF22C5" w:rsidRDefault="001A4EA9" w:rsidP="00454D49">
            <w:pPr>
              <w:jc w:val="center"/>
            </w:pPr>
            <w:r>
              <w:t>57</w:t>
            </w:r>
          </w:p>
          <w:p w14:paraId="5F543AF5" w14:textId="66D45C1A" w:rsidR="001A4EA9" w:rsidRDefault="001A4EA9" w:rsidP="00454D49">
            <w:pPr>
              <w:jc w:val="center"/>
            </w:pPr>
          </w:p>
        </w:tc>
      </w:tr>
      <w:tr w:rsidR="00AF22C5" w14:paraId="0594AC0A" w14:textId="77777777" w:rsidTr="00C820AA">
        <w:tc>
          <w:tcPr>
            <w:tcW w:w="792" w:type="pct"/>
          </w:tcPr>
          <w:p w14:paraId="2986B6CC" w14:textId="1252ED9F" w:rsidR="00AF22C5" w:rsidRDefault="00AF22C5" w:rsidP="00454D49">
            <w:r>
              <w:t>Technologijos</w:t>
            </w:r>
          </w:p>
        </w:tc>
        <w:tc>
          <w:tcPr>
            <w:tcW w:w="316" w:type="pct"/>
          </w:tcPr>
          <w:p w14:paraId="301F7F03" w14:textId="1272B080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435853D5" w14:textId="54E9D9C4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2E94DFA2" w14:textId="2A54280B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205407BF" w14:textId="799100CA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52B9DF36" w14:textId="4AD83A92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3FB4F6A1" w14:textId="644BD02C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1C665A6E" w14:textId="4B7E1FB8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1DA7DC92" w14:textId="4093B9B9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4BC57FC4" w14:textId="7E48CCEA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72C35AEA" w14:textId="49EA1DA0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264" w:type="pct"/>
          </w:tcPr>
          <w:p w14:paraId="4B83C59C" w14:textId="357F5D44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9" w:type="pct"/>
          </w:tcPr>
          <w:p w14:paraId="1940BC3A" w14:textId="7229C0E2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4DE060B5" w14:textId="77777777" w:rsidR="00AF22C5" w:rsidRDefault="00AF22C5" w:rsidP="00454D49">
            <w:pPr>
              <w:jc w:val="center"/>
            </w:pPr>
            <w:r>
              <w:t>12</w:t>
            </w:r>
          </w:p>
          <w:p w14:paraId="6381CCA4" w14:textId="23114550" w:rsidR="001A4EA9" w:rsidRDefault="001A4EA9" w:rsidP="00454D49">
            <w:pPr>
              <w:jc w:val="center"/>
            </w:pPr>
          </w:p>
        </w:tc>
      </w:tr>
      <w:tr w:rsidR="00AF22C5" w14:paraId="22D379C0" w14:textId="77777777" w:rsidTr="00C820AA">
        <w:tc>
          <w:tcPr>
            <w:tcW w:w="792" w:type="pct"/>
          </w:tcPr>
          <w:p w14:paraId="04EB22D6" w14:textId="124CFB8A" w:rsidR="00AF22C5" w:rsidRDefault="00AF22C5" w:rsidP="00454D49">
            <w:r>
              <w:t>Dailė</w:t>
            </w:r>
          </w:p>
        </w:tc>
        <w:tc>
          <w:tcPr>
            <w:tcW w:w="316" w:type="pct"/>
          </w:tcPr>
          <w:p w14:paraId="4BA41926" w14:textId="2E5A9B8D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7165A37D" w14:textId="650E2F76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633DE6B2" w14:textId="6C3FA765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58C83745" w14:textId="6105AC40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13FD2E88" w14:textId="31ADF615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72EED06D" w14:textId="79C64D81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4EBEC834" w14:textId="479851D0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08134E3B" w14:textId="39876D75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67ACF104" w14:textId="1B7EF3A1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70A72082" w14:textId="70551DF5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264" w:type="pct"/>
          </w:tcPr>
          <w:p w14:paraId="5697174F" w14:textId="0C6B423C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9" w:type="pct"/>
          </w:tcPr>
          <w:p w14:paraId="7D6603BE" w14:textId="09D89F96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54DB202E" w14:textId="77777777" w:rsidR="00AF22C5" w:rsidRDefault="00AF22C5" w:rsidP="00454D49">
            <w:pPr>
              <w:jc w:val="center"/>
            </w:pPr>
            <w:r>
              <w:t>12</w:t>
            </w:r>
          </w:p>
          <w:p w14:paraId="4DAA8C41" w14:textId="7BB72DE3" w:rsidR="001A4EA9" w:rsidRDefault="001A4EA9" w:rsidP="00454D49">
            <w:pPr>
              <w:jc w:val="center"/>
            </w:pPr>
          </w:p>
        </w:tc>
      </w:tr>
      <w:tr w:rsidR="00AF22C5" w14:paraId="36C61419" w14:textId="77777777" w:rsidTr="00C820AA">
        <w:tc>
          <w:tcPr>
            <w:tcW w:w="792" w:type="pct"/>
          </w:tcPr>
          <w:p w14:paraId="1E54A54E" w14:textId="2276C319" w:rsidR="00AF22C5" w:rsidRDefault="00AF22C5" w:rsidP="00454D49">
            <w:r>
              <w:t>Muzika</w:t>
            </w:r>
          </w:p>
        </w:tc>
        <w:tc>
          <w:tcPr>
            <w:tcW w:w="316" w:type="pct"/>
          </w:tcPr>
          <w:p w14:paraId="30566B97" w14:textId="41275060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</w:tcPr>
          <w:p w14:paraId="7E6A59EA" w14:textId="1C4358DB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</w:tcPr>
          <w:p w14:paraId="510872F2" w14:textId="5EB48533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</w:tcPr>
          <w:p w14:paraId="4C2EA161" w14:textId="4E66E5D8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</w:tcPr>
          <w:p w14:paraId="33F1DC8F" w14:textId="5C8C7405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  <w:gridSpan w:val="2"/>
          </w:tcPr>
          <w:p w14:paraId="60A71704" w14:textId="134BDAE1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6" w:type="pct"/>
          </w:tcPr>
          <w:p w14:paraId="052ACFB8" w14:textId="6018B544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</w:tcPr>
          <w:p w14:paraId="566F8276" w14:textId="2EEECF24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7" w:type="pct"/>
            <w:gridSpan w:val="2"/>
          </w:tcPr>
          <w:p w14:paraId="0EECC0B0" w14:textId="1A8D5EF7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6" w:type="pct"/>
          </w:tcPr>
          <w:p w14:paraId="2BA8CEEB" w14:textId="3C80D6C3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264" w:type="pct"/>
          </w:tcPr>
          <w:p w14:paraId="0616E2F1" w14:textId="35BBD70C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319" w:type="pct"/>
          </w:tcPr>
          <w:p w14:paraId="370CFBA9" w14:textId="0235C9E5" w:rsidR="00AF22C5" w:rsidRDefault="00AF22C5" w:rsidP="00454D49">
            <w:pPr>
              <w:jc w:val="center"/>
            </w:pPr>
            <w:r>
              <w:t>2</w:t>
            </w:r>
          </w:p>
        </w:tc>
        <w:tc>
          <w:tcPr>
            <w:tcW w:w="458" w:type="pct"/>
          </w:tcPr>
          <w:p w14:paraId="5D407A8C" w14:textId="77777777" w:rsidR="00AF22C5" w:rsidRDefault="00AF22C5" w:rsidP="00454D49">
            <w:pPr>
              <w:jc w:val="center"/>
            </w:pPr>
            <w:r>
              <w:t>24</w:t>
            </w:r>
          </w:p>
          <w:p w14:paraId="081F6082" w14:textId="5DA0E03C" w:rsidR="001A4EA9" w:rsidRDefault="001A4EA9" w:rsidP="00454D49">
            <w:pPr>
              <w:jc w:val="center"/>
            </w:pPr>
          </w:p>
        </w:tc>
      </w:tr>
      <w:tr w:rsidR="00AF22C5" w14:paraId="16C3E910" w14:textId="77777777" w:rsidTr="00C820AA">
        <w:tc>
          <w:tcPr>
            <w:tcW w:w="792" w:type="pct"/>
          </w:tcPr>
          <w:p w14:paraId="3CD434A3" w14:textId="557E6E10" w:rsidR="00AF22C5" w:rsidRDefault="00AF22C5" w:rsidP="00454D49">
            <w:r>
              <w:t>Teatras</w:t>
            </w:r>
          </w:p>
        </w:tc>
        <w:tc>
          <w:tcPr>
            <w:tcW w:w="316" w:type="pct"/>
          </w:tcPr>
          <w:p w14:paraId="33F4139A" w14:textId="77777777" w:rsidR="00AF22C5" w:rsidRDefault="00AF22C5" w:rsidP="00454D49">
            <w:pPr>
              <w:jc w:val="center"/>
            </w:pPr>
          </w:p>
        </w:tc>
        <w:tc>
          <w:tcPr>
            <w:tcW w:w="317" w:type="pct"/>
          </w:tcPr>
          <w:p w14:paraId="35A0D23D" w14:textId="77777777" w:rsidR="00AF22C5" w:rsidRDefault="00AF22C5" w:rsidP="00454D49">
            <w:pPr>
              <w:jc w:val="center"/>
            </w:pPr>
          </w:p>
        </w:tc>
        <w:tc>
          <w:tcPr>
            <w:tcW w:w="317" w:type="pct"/>
          </w:tcPr>
          <w:p w14:paraId="75AE3916" w14:textId="77777777" w:rsidR="00AF22C5" w:rsidRDefault="00AF22C5" w:rsidP="00454D49">
            <w:pPr>
              <w:jc w:val="center"/>
            </w:pPr>
          </w:p>
        </w:tc>
        <w:tc>
          <w:tcPr>
            <w:tcW w:w="317" w:type="pct"/>
          </w:tcPr>
          <w:p w14:paraId="37D0F369" w14:textId="77777777" w:rsidR="00AF22C5" w:rsidRDefault="00AF22C5" w:rsidP="00454D49">
            <w:pPr>
              <w:jc w:val="center"/>
            </w:pPr>
          </w:p>
        </w:tc>
        <w:tc>
          <w:tcPr>
            <w:tcW w:w="317" w:type="pct"/>
          </w:tcPr>
          <w:p w14:paraId="6616C4B4" w14:textId="6E51405D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12852B20" w14:textId="77777777" w:rsidR="00AF22C5" w:rsidRDefault="00AF22C5" w:rsidP="00454D49">
            <w:pPr>
              <w:jc w:val="center"/>
            </w:pPr>
          </w:p>
        </w:tc>
        <w:tc>
          <w:tcPr>
            <w:tcW w:w="316" w:type="pct"/>
          </w:tcPr>
          <w:p w14:paraId="19D41629" w14:textId="3E1F26D9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7862EAD3" w14:textId="77777777" w:rsidR="00AF22C5" w:rsidRDefault="00AF22C5" w:rsidP="00454D49">
            <w:pPr>
              <w:jc w:val="center"/>
            </w:pPr>
          </w:p>
        </w:tc>
        <w:tc>
          <w:tcPr>
            <w:tcW w:w="317" w:type="pct"/>
            <w:gridSpan w:val="2"/>
          </w:tcPr>
          <w:p w14:paraId="05D788E2" w14:textId="4C221E6F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38AAECB1" w14:textId="77777777" w:rsidR="00AF22C5" w:rsidRDefault="00AF22C5" w:rsidP="00454D49">
            <w:pPr>
              <w:jc w:val="center"/>
            </w:pPr>
          </w:p>
        </w:tc>
        <w:tc>
          <w:tcPr>
            <w:tcW w:w="264" w:type="pct"/>
          </w:tcPr>
          <w:p w14:paraId="10470AAF" w14:textId="77777777" w:rsidR="00AF22C5" w:rsidRDefault="00AF22C5" w:rsidP="00454D49">
            <w:pPr>
              <w:jc w:val="center"/>
            </w:pPr>
          </w:p>
        </w:tc>
        <w:tc>
          <w:tcPr>
            <w:tcW w:w="319" w:type="pct"/>
          </w:tcPr>
          <w:p w14:paraId="1071A0E3" w14:textId="77777777" w:rsidR="00AF22C5" w:rsidRDefault="00AF22C5" w:rsidP="00454D49">
            <w:pPr>
              <w:jc w:val="center"/>
            </w:pPr>
          </w:p>
        </w:tc>
        <w:tc>
          <w:tcPr>
            <w:tcW w:w="458" w:type="pct"/>
          </w:tcPr>
          <w:p w14:paraId="29A37110" w14:textId="77777777" w:rsidR="00AF22C5" w:rsidRDefault="00AF22C5" w:rsidP="00454D49">
            <w:pPr>
              <w:jc w:val="center"/>
            </w:pPr>
            <w:r>
              <w:t>3</w:t>
            </w:r>
          </w:p>
          <w:p w14:paraId="7235D89D" w14:textId="53F66CBA" w:rsidR="001A4EA9" w:rsidRDefault="001A4EA9" w:rsidP="00454D49">
            <w:pPr>
              <w:jc w:val="center"/>
            </w:pPr>
          </w:p>
        </w:tc>
      </w:tr>
      <w:tr w:rsidR="00AF22C5" w14:paraId="790758C6" w14:textId="77777777" w:rsidTr="00C820AA">
        <w:tc>
          <w:tcPr>
            <w:tcW w:w="792" w:type="pct"/>
          </w:tcPr>
          <w:p w14:paraId="3D683EC7" w14:textId="2599857F" w:rsidR="00AF22C5" w:rsidRDefault="00AF22C5" w:rsidP="00454D49">
            <w:r>
              <w:t>Šokis</w:t>
            </w:r>
          </w:p>
        </w:tc>
        <w:tc>
          <w:tcPr>
            <w:tcW w:w="316" w:type="pct"/>
          </w:tcPr>
          <w:p w14:paraId="633D1CC7" w14:textId="0DA30F2A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3A85D8E2" w14:textId="4389704F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3BDE20BB" w14:textId="0AA66D6E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539A7C7A" w14:textId="2DC0C990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68A6264A" w14:textId="77777777" w:rsidR="00AF22C5" w:rsidRDefault="00AF22C5" w:rsidP="00454D49">
            <w:pPr>
              <w:jc w:val="center"/>
            </w:pPr>
          </w:p>
        </w:tc>
        <w:tc>
          <w:tcPr>
            <w:tcW w:w="317" w:type="pct"/>
            <w:gridSpan w:val="2"/>
          </w:tcPr>
          <w:p w14:paraId="4917DA25" w14:textId="5801606B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3318A18C" w14:textId="77777777" w:rsidR="00AF22C5" w:rsidRDefault="00AF22C5" w:rsidP="00454D49">
            <w:pPr>
              <w:jc w:val="center"/>
            </w:pPr>
          </w:p>
        </w:tc>
        <w:tc>
          <w:tcPr>
            <w:tcW w:w="317" w:type="pct"/>
          </w:tcPr>
          <w:p w14:paraId="52FA451C" w14:textId="47DCD12C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663A276D" w14:textId="77777777" w:rsidR="00AF22C5" w:rsidRDefault="00AF22C5" w:rsidP="00454D49">
            <w:pPr>
              <w:jc w:val="center"/>
            </w:pPr>
          </w:p>
        </w:tc>
        <w:tc>
          <w:tcPr>
            <w:tcW w:w="316" w:type="pct"/>
          </w:tcPr>
          <w:p w14:paraId="60075BC9" w14:textId="7D5158D3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264" w:type="pct"/>
          </w:tcPr>
          <w:p w14:paraId="15590A09" w14:textId="34C9A0AC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319" w:type="pct"/>
          </w:tcPr>
          <w:p w14:paraId="13E2B0D9" w14:textId="3625B071" w:rsidR="00AF22C5" w:rsidRDefault="00AF22C5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5475E8DF" w14:textId="77777777" w:rsidR="00AF22C5" w:rsidRDefault="00AF22C5" w:rsidP="00454D49">
            <w:pPr>
              <w:jc w:val="center"/>
            </w:pPr>
            <w:r>
              <w:t>9</w:t>
            </w:r>
          </w:p>
          <w:p w14:paraId="7AA7236F" w14:textId="5EEE9D3D" w:rsidR="001A4EA9" w:rsidRDefault="001A4EA9" w:rsidP="00454D49">
            <w:pPr>
              <w:jc w:val="center"/>
            </w:pPr>
          </w:p>
        </w:tc>
      </w:tr>
      <w:tr w:rsidR="00AF22C5" w14:paraId="7023C920" w14:textId="77777777" w:rsidTr="00C820AA">
        <w:tc>
          <w:tcPr>
            <w:tcW w:w="792" w:type="pct"/>
          </w:tcPr>
          <w:p w14:paraId="33C3F4E4" w14:textId="2E21C4A1" w:rsidR="00AF22C5" w:rsidRDefault="00AF22C5" w:rsidP="00454D49">
            <w:r>
              <w:t>Fizinis ugdymas</w:t>
            </w:r>
          </w:p>
        </w:tc>
        <w:tc>
          <w:tcPr>
            <w:tcW w:w="316" w:type="pct"/>
          </w:tcPr>
          <w:p w14:paraId="7F968E97" w14:textId="60810FE8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7" w:type="pct"/>
          </w:tcPr>
          <w:p w14:paraId="4DE926CC" w14:textId="524C12B1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7" w:type="pct"/>
          </w:tcPr>
          <w:p w14:paraId="04824857" w14:textId="4B760138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7" w:type="pct"/>
          </w:tcPr>
          <w:p w14:paraId="151DD81F" w14:textId="091990EC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7" w:type="pct"/>
          </w:tcPr>
          <w:p w14:paraId="34F8DEAD" w14:textId="34D95D77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7" w:type="pct"/>
            <w:gridSpan w:val="2"/>
          </w:tcPr>
          <w:p w14:paraId="4A835C47" w14:textId="11E36CC2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6" w:type="pct"/>
          </w:tcPr>
          <w:p w14:paraId="2C77E9EF" w14:textId="5CD00FBD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7" w:type="pct"/>
          </w:tcPr>
          <w:p w14:paraId="0F563D02" w14:textId="34F8A784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7" w:type="pct"/>
            <w:gridSpan w:val="2"/>
          </w:tcPr>
          <w:p w14:paraId="7A6F3EA1" w14:textId="423F5556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6" w:type="pct"/>
          </w:tcPr>
          <w:p w14:paraId="18C29C94" w14:textId="12B98AAE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264" w:type="pct"/>
          </w:tcPr>
          <w:p w14:paraId="7CFD976E" w14:textId="7309DECB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319" w:type="pct"/>
          </w:tcPr>
          <w:p w14:paraId="27A7439C" w14:textId="5CB50AAE" w:rsidR="00AF22C5" w:rsidRDefault="00AF22C5" w:rsidP="00454D49">
            <w:pPr>
              <w:jc w:val="center"/>
            </w:pPr>
            <w:r>
              <w:t>3</w:t>
            </w:r>
          </w:p>
        </w:tc>
        <w:tc>
          <w:tcPr>
            <w:tcW w:w="458" w:type="pct"/>
          </w:tcPr>
          <w:p w14:paraId="4CECA482" w14:textId="77777777" w:rsidR="00AF22C5" w:rsidRDefault="00AF22C5" w:rsidP="00454D49">
            <w:pPr>
              <w:jc w:val="center"/>
            </w:pPr>
            <w:r>
              <w:t>36</w:t>
            </w:r>
          </w:p>
          <w:p w14:paraId="56D979D5" w14:textId="28E4AC04" w:rsidR="001A4EA9" w:rsidRDefault="001A4EA9" w:rsidP="00454D49">
            <w:pPr>
              <w:jc w:val="center"/>
            </w:pPr>
          </w:p>
        </w:tc>
      </w:tr>
      <w:tr w:rsidR="000D0877" w14:paraId="394EE140" w14:textId="77777777" w:rsidTr="00C820AA">
        <w:tc>
          <w:tcPr>
            <w:tcW w:w="792" w:type="pct"/>
          </w:tcPr>
          <w:p w14:paraId="61B95C21" w14:textId="56EAF39F" w:rsidR="000D0877" w:rsidRDefault="000D0877" w:rsidP="00454D49">
            <w:r>
              <w:lastRenderedPageBreak/>
              <w:t>Iš viso privalomų pamokų skaičius per mokslo metus</w:t>
            </w:r>
          </w:p>
        </w:tc>
        <w:tc>
          <w:tcPr>
            <w:tcW w:w="316" w:type="pct"/>
          </w:tcPr>
          <w:p w14:paraId="1F1036EE" w14:textId="6949B205" w:rsidR="000D0877" w:rsidRDefault="000D0877" w:rsidP="00454D49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14:paraId="4C18133D" w14:textId="5AA7F56D" w:rsidR="000D0877" w:rsidRDefault="000D0877" w:rsidP="00454D49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14:paraId="52A6EFA3" w14:textId="45E482A8" w:rsidR="000D0877" w:rsidRDefault="000D0877" w:rsidP="00454D49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14:paraId="6944304E" w14:textId="2F57BBE9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317" w:type="pct"/>
          </w:tcPr>
          <w:p w14:paraId="77FE1658" w14:textId="04BC992D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317" w:type="pct"/>
            <w:gridSpan w:val="2"/>
          </w:tcPr>
          <w:p w14:paraId="69AC3164" w14:textId="708458E4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316" w:type="pct"/>
          </w:tcPr>
          <w:p w14:paraId="0DEFBA40" w14:textId="2D715E50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317" w:type="pct"/>
          </w:tcPr>
          <w:p w14:paraId="40C8D276" w14:textId="25259E4F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317" w:type="pct"/>
            <w:gridSpan w:val="2"/>
          </w:tcPr>
          <w:p w14:paraId="733ECEF5" w14:textId="6B12EFB9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316" w:type="pct"/>
          </w:tcPr>
          <w:p w14:paraId="4B9681E4" w14:textId="5E898E1A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264" w:type="pct"/>
          </w:tcPr>
          <w:p w14:paraId="6801EF74" w14:textId="27CAB2C5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319" w:type="pct"/>
          </w:tcPr>
          <w:p w14:paraId="2D4C1700" w14:textId="7167B7C6" w:rsidR="000D0877" w:rsidRDefault="000D0877" w:rsidP="00454D49">
            <w:pPr>
              <w:jc w:val="center"/>
            </w:pPr>
            <w:r>
              <w:t>25</w:t>
            </w:r>
          </w:p>
        </w:tc>
        <w:tc>
          <w:tcPr>
            <w:tcW w:w="458" w:type="pct"/>
          </w:tcPr>
          <w:p w14:paraId="5B1B1704" w14:textId="0A0A4B78" w:rsidR="000D0877" w:rsidRDefault="001A4EA9" w:rsidP="00454D49">
            <w:pPr>
              <w:jc w:val="center"/>
            </w:pPr>
            <w:r>
              <w:t>294</w:t>
            </w:r>
          </w:p>
        </w:tc>
      </w:tr>
      <w:tr w:rsidR="000D0877" w14:paraId="6427E65D" w14:textId="77777777" w:rsidTr="00C820AA">
        <w:tc>
          <w:tcPr>
            <w:tcW w:w="792" w:type="pct"/>
          </w:tcPr>
          <w:p w14:paraId="38A7244B" w14:textId="075942F8" w:rsidR="000D0877" w:rsidRDefault="00F7017F" w:rsidP="00454D49">
            <w:r>
              <w:t>Pamokos, skiriamos mokinių ugdymosi poreikiams tenkinti</w:t>
            </w:r>
          </w:p>
        </w:tc>
        <w:tc>
          <w:tcPr>
            <w:tcW w:w="316" w:type="pct"/>
          </w:tcPr>
          <w:p w14:paraId="7F282AB5" w14:textId="77777777" w:rsidR="000D0877" w:rsidRDefault="000D0877" w:rsidP="00454D49">
            <w:pPr>
              <w:jc w:val="center"/>
            </w:pPr>
          </w:p>
        </w:tc>
        <w:tc>
          <w:tcPr>
            <w:tcW w:w="317" w:type="pct"/>
          </w:tcPr>
          <w:p w14:paraId="42FB5D50" w14:textId="77777777" w:rsidR="000D0877" w:rsidRDefault="000D0877" w:rsidP="00454D49">
            <w:pPr>
              <w:jc w:val="center"/>
            </w:pPr>
          </w:p>
        </w:tc>
        <w:tc>
          <w:tcPr>
            <w:tcW w:w="317" w:type="pct"/>
          </w:tcPr>
          <w:p w14:paraId="40378DC5" w14:textId="77777777" w:rsidR="000D0877" w:rsidRDefault="000D0877" w:rsidP="00454D49">
            <w:pPr>
              <w:jc w:val="center"/>
            </w:pPr>
          </w:p>
        </w:tc>
        <w:tc>
          <w:tcPr>
            <w:tcW w:w="317" w:type="pct"/>
          </w:tcPr>
          <w:p w14:paraId="2E4691E3" w14:textId="77777777" w:rsidR="000D0877" w:rsidRDefault="000D0877" w:rsidP="00454D49">
            <w:pPr>
              <w:jc w:val="center"/>
            </w:pPr>
          </w:p>
        </w:tc>
        <w:tc>
          <w:tcPr>
            <w:tcW w:w="317" w:type="pct"/>
          </w:tcPr>
          <w:p w14:paraId="64578AB4" w14:textId="77777777" w:rsidR="000D0877" w:rsidRDefault="000D0877" w:rsidP="00454D49">
            <w:pPr>
              <w:jc w:val="center"/>
            </w:pPr>
          </w:p>
        </w:tc>
        <w:tc>
          <w:tcPr>
            <w:tcW w:w="317" w:type="pct"/>
            <w:gridSpan w:val="2"/>
          </w:tcPr>
          <w:p w14:paraId="0D71020C" w14:textId="77777777" w:rsidR="000D0877" w:rsidRDefault="000D0877" w:rsidP="00454D49">
            <w:pPr>
              <w:jc w:val="center"/>
            </w:pPr>
          </w:p>
        </w:tc>
        <w:tc>
          <w:tcPr>
            <w:tcW w:w="316" w:type="pct"/>
          </w:tcPr>
          <w:p w14:paraId="436833FE" w14:textId="77777777" w:rsidR="000D0877" w:rsidRDefault="000D0877" w:rsidP="00454D49">
            <w:pPr>
              <w:jc w:val="center"/>
            </w:pPr>
          </w:p>
        </w:tc>
        <w:tc>
          <w:tcPr>
            <w:tcW w:w="317" w:type="pct"/>
          </w:tcPr>
          <w:p w14:paraId="0F9F6281" w14:textId="77777777" w:rsidR="000D0877" w:rsidRDefault="000D0877" w:rsidP="00454D49">
            <w:pPr>
              <w:jc w:val="center"/>
            </w:pPr>
          </w:p>
        </w:tc>
        <w:tc>
          <w:tcPr>
            <w:tcW w:w="317" w:type="pct"/>
            <w:gridSpan w:val="2"/>
          </w:tcPr>
          <w:p w14:paraId="7092B06C" w14:textId="77777777" w:rsidR="000D0877" w:rsidRDefault="000D0877" w:rsidP="00454D49">
            <w:pPr>
              <w:jc w:val="center"/>
            </w:pPr>
          </w:p>
        </w:tc>
        <w:tc>
          <w:tcPr>
            <w:tcW w:w="316" w:type="pct"/>
          </w:tcPr>
          <w:p w14:paraId="46871CF7" w14:textId="77777777" w:rsidR="000D0877" w:rsidRDefault="000D0877" w:rsidP="00454D49">
            <w:pPr>
              <w:jc w:val="center"/>
            </w:pPr>
          </w:p>
        </w:tc>
        <w:tc>
          <w:tcPr>
            <w:tcW w:w="264" w:type="pct"/>
          </w:tcPr>
          <w:p w14:paraId="486F01C7" w14:textId="77777777" w:rsidR="000D0877" w:rsidRDefault="000D0877" w:rsidP="00454D49">
            <w:pPr>
              <w:jc w:val="center"/>
            </w:pPr>
          </w:p>
        </w:tc>
        <w:tc>
          <w:tcPr>
            <w:tcW w:w="319" w:type="pct"/>
          </w:tcPr>
          <w:p w14:paraId="65A40529" w14:textId="77777777" w:rsidR="000D0877" w:rsidRDefault="000D0877" w:rsidP="00454D49">
            <w:pPr>
              <w:jc w:val="center"/>
            </w:pPr>
          </w:p>
        </w:tc>
        <w:tc>
          <w:tcPr>
            <w:tcW w:w="458" w:type="pct"/>
          </w:tcPr>
          <w:p w14:paraId="6066D5E0" w14:textId="3FD4BB12" w:rsidR="000D0877" w:rsidRDefault="00F7017F" w:rsidP="00454D49">
            <w:pPr>
              <w:jc w:val="center"/>
            </w:pPr>
            <w:r>
              <w:t>12</w:t>
            </w:r>
          </w:p>
        </w:tc>
      </w:tr>
      <w:tr w:rsidR="00F7017F" w14:paraId="49237CF7" w14:textId="77777777" w:rsidTr="00C820AA">
        <w:tc>
          <w:tcPr>
            <w:tcW w:w="792" w:type="pct"/>
          </w:tcPr>
          <w:p w14:paraId="67FB6656" w14:textId="23F2ED30" w:rsidR="00F7017F" w:rsidRDefault="00F7017F" w:rsidP="00454D49">
            <w:r>
              <w:t>Informatika</w:t>
            </w:r>
          </w:p>
        </w:tc>
        <w:tc>
          <w:tcPr>
            <w:tcW w:w="316" w:type="pct"/>
          </w:tcPr>
          <w:p w14:paraId="3291EAC7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</w:tcPr>
          <w:p w14:paraId="22E89F99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</w:tcPr>
          <w:p w14:paraId="513F791D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</w:tcPr>
          <w:p w14:paraId="0B1620C9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</w:tcPr>
          <w:p w14:paraId="6AF46AED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  <w:gridSpan w:val="2"/>
          </w:tcPr>
          <w:p w14:paraId="3DB6F0DF" w14:textId="77777777" w:rsidR="00F7017F" w:rsidRDefault="00F7017F" w:rsidP="00454D49">
            <w:pPr>
              <w:jc w:val="center"/>
            </w:pPr>
          </w:p>
        </w:tc>
        <w:tc>
          <w:tcPr>
            <w:tcW w:w="316" w:type="pct"/>
          </w:tcPr>
          <w:p w14:paraId="2E436EB5" w14:textId="3981FF1D" w:rsidR="00F7017F" w:rsidRDefault="00F7017F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</w:tcPr>
          <w:p w14:paraId="6BFAEB78" w14:textId="4B24C99C" w:rsidR="00F7017F" w:rsidRDefault="00F7017F" w:rsidP="00454D49">
            <w:pPr>
              <w:jc w:val="center"/>
            </w:pPr>
            <w:r>
              <w:t>1</w:t>
            </w:r>
          </w:p>
        </w:tc>
        <w:tc>
          <w:tcPr>
            <w:tcW w:w="317" w:type="pct"/>
            <w:gridSpan w:val="2"/>
          </w:tcPr>
          <w:p w14:paraId="14285302" w14:textId="5D5749D9" w:rsidR="00F7017F" w:rsidRDefault="00F7017F" w:rsidP="00454D49">
            <w:pPr>
              <w:jc w:val="center"/>
            </w:pPr>
            <w:r>
              <w:t>1</w:t>
            </w:r>
          </w:p>
        </w:tc>
        <w:tc>
          <w:tcPr>
            <w:tcW w:w="316" w:type="pct"/>
          </w:tcPr>
          <w:p w14:paraId="6A05234E" w14:textId="78B90469" w:rsidR="00F7017F" w:rsidRDefault="00F7017F" w:rsidP="00454D49">
            <w:pPr>
              <w:jc w:val="center"/>
            </w:pPr>
            <w:r>
              <w:t>1</w:t>
            </w:r>
          </w:p>
        </w:tc>
        <w:tc>
          <w:tcPr>
            <w:tcW w:w="264" w:type="pct"/>
          </w:tcPr>
          <w:p w14:paraId="62284E49" w14:textId="6CEB36A3" w:rsidR="00F7017F" w:rsidRDefault="00F7017F" w:rsidP="00454D49">
            <w:pPr>
              <w:jc w:val="center"/>
            </w:pPr>
            <w:r>
              <w:t>1</w:t>
            </w:r>
          </w:p>
        </w:tc>
        <w:tc>
          <w:tcPr>
            <w:tcW w:w="319" w:type="pct"/>
          </w:tcPr>
          <w:p w14:paraId="3F503663" w14:textId="169C0D38" w:rsidR="00F7017F" w:rsidRDefault="00F7017F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6275D35D" w14:textId="77777777" w:rsidR="00F7017F" w:rsidRDefault="00F7017F" w:rsidP="00454D49">
            <w:pPr>
              <w:jc w:val="center"/>
            </w:pPr>
            <w:r>
              <w:t>6</w:t>
            </w:r>
          </w:p>
          <w:p w14:paraId="03435513" w14:textId="7BB3D683" w:rsidR="003C38F4" w:rsidRDefault="003C38F4" w:rsidP="00454D49">
            <w:pPr>
              <w:jc w:val="center"/>
            </w:pPr>
          </w:p>
        </w:tc>
      </w:tr>
      <w:tr w:rsidR="00F7017F" w14:paraId="00B73D5F" w14:textId="77777777" w:rsidTr="00C820AA">
        <w:tc>
          <w:tcPr>
            <w:tcW w:w="792" w:type="pct"/>
          </w:tcPr>
          <w:p w14:paraId="0CCA37AC" w14:textId="0C0487EB" w:rsidR="00F7017F" w:rsidRDefault="00873DB1" w:rsidP="00454D49">
            <w:r w:rsidRPr="007308B4">
              <w:rPr>
                <w:szCs w:val="24"/>
              </w:rPr>
              <w:t xml:space="preserve">Konsultacijoms </w:t>
            </w:r>
            <w:r w:rsidR="00C86706">
              <w:rPr>
                <w:szCs w:val="24"/>
              </w:rPr>
              <w:t>aukštų pasiekimų</w:t>
            </w:r>
            <w:r w:rsidRPr="007308B4">
              <w:rPr>
                <w:szCs w:val="24"/>
              </w:rPr>
              <w:t xml:space="preserve"> mokiniams</w:t>
            </w:r>
            <w:r w:rsidR="00F7017F">
              <w:t xml:space="preserve"> (lietuvių kalba)</w:t>
            </w:r>
          </w:p>
        </w:tc>
        <w:tc>
          <w:tcPr>
            <w:tcW w:w="316" w:type="pct"/>
          </w:tcPr>
          <w:p w14:paraId="44C67C3A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</w:tcPr>
          <w:p w14:paraId="0D98A67F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</w:tcPr>
          <w:p w14:paraId="34381F6B" w14:textId="77777777" w:rsidR="00F7017F" w:rsidRDefault="00F7017F" w:rsidP="00454D49">
            <w:pPr>
              <w:jc w:val="center"/>
            </w:pPr>
          </w:p>
        </w:tc>
        <w:tc>
          <w:tcPr>
            <w:tcW w:w="2799" w:type="pct"/>
            <w:gridSpan w:val="11"/>
          </w:tcPr>
          <w:p w14:paraId="4A88ACAE" w14:textId="170BD6FC" w:rsidR="00F7017F" w:rsidRDefault="00F7017F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78557004" w14:textId="3C434CB3" w:rsidR="00F7017F" w:rsidRDefault="00F7017F" w:rsidP="00454D49">
            <w:pPr>
              <w:jc w:val="center"/>
            </w:pPr>
            <w:r>
              <w:t>1</w:t>
            </w:r>
          </w:p>
        </w:tc>
      </w:tr>
      <w:tr w:rsidR="00F7017F" w14:paraId="25D80771" w14:textId="77777777" w:rsidTr="00C820AA">
        <w:tc>
          <w:tcPr>
            <w:tcW w:w="792" w:type="pct"/>
          </w:tcPr>
          <w:p w14:paraId="7E252579" w14:textId="3EF8CAB0" w:rsidR="00F7017F" w:rsidRDefault="00873DB1" w:rsidP="00454D49">
            <w:r w:rsidRPr="007308B4">
              <w:rPr>
                <w:szCs w:val="24"/>
              </w:rPr>
              <w:t xml:space="preserve">Konsultacijoms </w:t>
            </w:r>
            <w:r w:rsidR="00C86706">
              <w:rPr>
                <w:szCs w:val="24"/>
              </w:rPr>
              <w:t xml:space="preserve">aukštų pasiekimų </w:t>
            </w:r>
            <w:r w:rsidRPr="007308B4">
              <w:rPr>
                <w:szCs w:val="24"/>
              </w:rPr>
              <w:t>mokiniams</w:t>
            </w:r>
            <w:r w:rsidR="00F7017F">
              <w:t xml:space="preserve"> (matematika)</w:t>
            </w:r>
          </w:p>
        </w:tc>
        <w:tc>
          <w:tcPr>
            <w:tcW w:w="316" w:type="pct"/>
          </w:tcPr>
          <w:p w14:paraId="721B866B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</w:tcPr>
          <w:p w14:paraId="2500B3A1" w14:textId="77777777" w:rsidR="00F7017F" w:rsidRDefault="00F7017F" w:rsidP="00454D49">
            <w:pPr>
              <w:jc w:val="center"/>
            </w:pPr>
          </w:p>
        </w:tc>
        <w:tc>
          <w:tcPr>
            <w:tcW w:w="317" w:type="pct"/>
          </w:tcPr>
          <w:p w14:paraId="26F7EB9A" w14:textId="77777777" w:rsidR="00F7017F" w:rsidRDefault="00F7017F" w:rsidP="00454D49">
            <w:pPr>
              <w:jc w:val="center"/>
            </w:pPr>
          </w:p>
        </w:tc>
        <w:tc>
          <w:tcPr>
            <w:tcW w:w="2799" w:type="pct"/>
            <w:gridSpan w:val="11"/>
          </w:tcPr>
          <w:p w14:paraId="10162AB2" w14:textId="06C7D7D6" w:rsidR="00F7017F" w:rsidRDefault="00F7017F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3D70A789" w14:textId="3BAFD5A7" w:rsidR="00F7017F" w:rsidRDefault="00F7017F" w:rsidP="00454D49">
            <w:pPr>
              <w:jc w:val="center"/>
            </w:pPr>
            <w:r>
              <w:t>1</w:t>
            </w:r>
          </w:p>
        </w:tc>
      </w:tr>
      <w:tr w:rsidR="008860B8" w14:paraId="7B03414C" w14:textId="77777777" w:rsidTr="00C820AA">
        <w:tc>
          <w:tcPr>
            <w:tcW w:w="792" w:type="pct"/>
          </w:tcPr>
          <w:p w14:paraId="251CFDDA" w14:textId="021FEF22" w:rsidR="008860B8" w:rsidRDefault="008860B8" w:rsidP="00454D49">
            <w:r>
              <w:t>Konsultacija mokiniams, turintiems mokymosi sunkumų</w:t>
            </w:r>
          </w:p>
        </w:tc>
        <w:tc>
          <w:tcPr>
            <w:tcW w:w="950" w:type="pct"/>
            <w:gridSpan w:val="3"/>
          </w:tcPr>
          <w:p w14:paraId="67EA2BEE" w14:textId="340D3473" w:rsidR="008860B8" w:rsidRDefault="008860B8" w:rsidP="00454D49">
            <w:pPr>
              <w:jc w:val="center"/>
            </w:pPr>
            <w:r>
              <w:t>1</w:t>
            </w:r>
          </w:p>
        </w:tc>
        <w:tc>
          <w:tcPr>
            <w:tcW w:w="933" w:type="pct"/>
            <w:gridSpan w:val="3"/>
          </w:tcPr>
          <w:p w14:paraId="66ADFF0B" w14:textId="7B9A2188" w:rsidR="008860B8" w:rsidRDefault="008860B8" w:rsidP="00454D49">
            <w:pPr>
              <w:jc w:val="center"/>
            </w:pPr>
            <w:r>
              <w:t>1</w:t>
            </w:r>
          </w:p>
        </w:tc>
        <w:tc>
          <w:tcPr>
            <w:tcW w:w="933" w:type="pct"/>
            <w:gridSpan w:val="4"/>
          </w:tcPr>
          <w:p w14:paraId="05A09228" w14:textId="4B06196E" w:rsidR="008860B8" w:rsidRDefault="008860B8" w:rsidP="00454D49">
            <w:pPr>
              <w:jc w:val="center"/>
            </w:pPr>
            <w:r>
              <w:t>1</w:t>
            </w:r>
          </w:p>
        </w:tc>
        <w:tc>
          <w:tcPr>
            <w:tcW w:w="934" w:type="pct"/>
            <w:gridSpan w:val="4"/>
          </w:tcPr>
          <w:p w14:paraId="1DA442D9" w14:textId="3E9A297B" w:rsidR="008860B8" w:rsidRDefault="008860B8" w:rsidP="00454D49">
            <w:pPr>
              <w:jc w:val="center"/>
            </w:pPr>
            <w:r>
              <w:t>1</w:t>
            </w:r>
          </w:p>
        </w:tc>
        <w:tc>
          <w:tcPr>
            <w:tcW w:w="458" w:type="pct"/>
          </w:tcPr>
          <w:p w14:paraId="41A53C33" w14:textId="3B3635B1" w:rsidR="008860B8" w:rsidRDefault="008860B8" w:rsidP="00454D49">
            <w:pPr>
              <w:jc w:val="center"/>
            </w:pPr>
            <w:r>
              <w:t>4</w:t>
            </w:r>
          </w:p>
        </w:tc>
      </w:tr>
      <w:tr w:rsidR="00C820AA" w14:paraId="7FF9A423" w14:textId="77777777" w:rsidTr="00C820AA">
        <w:tc>
          <w:tcPr>
            <w:tcW w:w="792" w:type="pct"/>
          </w:tcPr>
          <w:p w14:paraId="377C1FD0" w14:textId="6FD105DF" w:rsidR="00C820AA" w:rsidRDefault="00C820AA" w:rsidP="00454D49">
            <w:r>
              <w:t xml:space="preserve">Neformalus vaikų švietimas </w:t>
            </w:r>
          </w:p>
        </w:tc>
        <w:tc>
          <w:tcPr>
            <w:tcW w:w="1883" w:type="pct"/>
            <w:gridSpan w:val="6"/>
          </w:tcPr>
          <w:p w14:paraId="537DB3A3" w14:textId="6A25384C" w:rsidR="00C820AA" w:rsidRDefault="00C820AA" w:rsidP="00454D49">
            <w:pPr>
              <w:jc w:val="center"/>
            </w:pPr>
            <w:r>
              <w:t>12</w:t>
            </w:r>
          </w:p>
        </w:tc>
        <w:tc>
          <w:tcPr>
            <w:tcW w:w="1867" w:type="pct"/>
            <w:gridSpan w:val="8"/>
          </w:tcPr>
          <w:p w14:paraId="69E20AE6" w14:textId="1FB19797" w:rsidR="00C820AA" w:rsidRDefault="00C820AA" w:rsidP="00454D49">
            <w:pPr>
              <w:jc w:val="center"/>
            </w:pPr>
            <w:r>
              <w:t>12</w:t>
            </w:r>
          </w:p>
        </w:tc>
        <w:tc>
          <w:tcPr>
            <w:tcW w:w="458" w:type="pct"/>
          </w:tcPr>
          <w:p w14:paraId="1FC91364" w14:textId="5CF8858F" w:rsidR="00C820AA" w:rsidRDefault="00C820AA" w:rsidP="00454D49">
            <w:pPr>
              <w:jc w:val="center"/>
            </w:pPr>
            <w:r>
              <w:t>24</w:t>
            </w:r>
          </w:p>
        </w:tc>
      </w:tr>
    </w:tbl>
    <w:p w14:paraId="3E87BFE2" w14:textId="77777777" w:rsidR="00A77829" w:rsidRDefault="00A77829"/>
    <w:sectPr w:rsidR="00A77829" w:rsidSect="00967F9D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9D"/>
    <w:rsid w:val="00051BF4"/>
    <w:rsid w:val="000D0877"/>
    <w:rsid w:val="00150546"/>
    <w:rsid w:val="0018310E"/>
    <w:rsid w:val="001A4EA9"/>
    <w:rsid w:val="003C38F4"/>
    <w:rsid w:val="00563128"/>
    <w:rsid w:val="00847D95"/>
    <w:rsid w:val="00873DB1"/>
    <w:rsid w:val="008860B8"/>
    <w:rsid w:val="00967F9D"/>
    <w:rsid w:val="009C49F3"/>
    <w:rsid w:val="009F4842"/>
    <w:rsid w:val="00A77829"/>
    <w:rsid w:val="00AF22C5"/>
    <w:rsid w:val="00C820AA"/>
    <w:rsid w:val="00C86706"/>
    <w:rsid w:val="00D43A25"/>
    <w:rsid w:val="00DE403C"/>
    <w:rsid w:val="00E51750"/>
    <w:rsid w:val="00F7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CDD0"/>
  <w15:chartTrackingRefBased/>
  <w15:docId w15:val="{AF56E010-69D5-42AF-BD3A-8FEA715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F9D"/>
    <w:pPr>
      <w:spacing w:after="0" w:line="240" w:lineRule="auto"/>
    </w:pPr>
    <w:rPr>
      <w:rFonts w:eastAsia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7F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7F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7F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7F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7F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7F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7F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7F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7F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7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7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7F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7F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7F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7F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7F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7F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7F9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7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7F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7F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7F9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7F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67F9D"/>
    <w:pPr>
      <w:spacing w:after="160" w:line="259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67F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7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7F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7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Gelžinienė</dc:creator>
  <cp:keywords/>
  <dc:description/>
  <cp:lastModifiedBy>Odeta Gelžinienė</cp:lastModifiedBy>
  <cp:revision>7</cp:revision>
  <dcterms:created xsi:type="dcterms:W3CDTF">2025-07-02T05:57:00Z</dcterms:created>
  <dcterms:modified xsi:type="dcterms:W3CDTF">2025-09-25T07:41:00Z</dcterms:modified>
</cp:coreProperties>
</file>