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746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21"/>
        <w:gridCol w:w="1539"/>
        <w:gridCol w:w="426"/>
        <w:gridCol w:w="1134"/>
        <w:gridCol w:w="283"/>
        <w:gridCol w:w="3127"/>
        <w:gridCol w:w="283"/>
        <w:gridCol w:w="20"/>
        <w:gridCol w:w="20"/>
        <w:gridCol w:w="20"/>
        <w:gridCol w:w="102"/>
        <w:gridCol w:w="1276"/>
        <w:gridCol w:w="1276"/>
        <w:gridCol w:w="1276"/>
        <w:gridCol w:w="1276"/>
        <w:gridCol w:w="1278"/>
      </w:tblGrid>
      <w:tr w:rsidR="006A128F" w14:paraId="70D69636" w14:textId="77777777" w:rsidTr="008E662A">
        <w:trPr>
          <w:gridAfter w:val="8"/>
          <w:wAfter w:w="6524" w:type="dxa"/>
          <w:cantSplit/>
          <w:trHeight w:hRule="exact" w:val="425"/>
        </w:trPr>
        <w:tc>
          <w:tcPr>
            <w:tcW w:w="4111" w:type="dxa"/>
            <w:vMerge w:val="restart"/>
          </w:tcPr>
          <w:p w14:paraId="31CBB967" w14:textId="77777777" w:rsidR="006A128F" w:rsidRDefault="000A37B0" w:rsidP="00360091">
            <w:pPr>
              <w:pStyle w:val="CVHeading3"/>
            </w:pPr>
            <w:r>
              <w:rPr>
                <w:noProof/>
                <w:lang w:eastAsia="lt-LT"/>
              </w:rPr>
              <w:drawing>
                <wp:anchor distT="0" distB="0" distL="0" distR="0" simplePos="0" relativeHeight="251657216" behindDoc="0" locked="0" layoutInCell="1" allowOverlap="1" wp14:anchorId="77B06411" wp14:editId="44FBE300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295"/>
                  <wp:effectExtent l="0" t="0" r="9525" b="1905"/>
                  <wp:wrapTopAndBottom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" w:type="dxa"/>
          </w:tcPr>
          <w:p w14:paraId="6F946B73" w14:textId="77777777" w:rsidR="006A128F" w:rsidRDefault="006A128F">
            <w:pPr>
              <w:pStyle w:val="CVNormal"/>
            </w:pPr>
          </w:p>
        </w:tc>
        <w:tc>
          <w:tcPr>
            <w:tcW w:w="6812" w:type="dxa"/>
            <w:gridSpan w:val="7"/>
            <w:vMerge w:val="restart"/>
          </w:tcPr>
          <w:p w14:paraId="2BEAFC1C" w14:textId="77777777" w:rsidR="006A128F" w:rsidRDefault="006A128F">
            <w:pPr>
              <w:pStyle w:val="CVNormal"/>
            </w:pPr>
          </w:p>
        </w:tc>
      </w:tr>
      <w:tr w:rsidR="006A128F" w14:paraId="623509E1" w14:textId="77777777" w:rsidTr="008E662A">
        <w:trPr>
          <w:gridAfter w:val="8"/>
          <w:wAfter w:w="6524" w:type="dxa"/>
          <w:cantSplit/>
          <w:trHeight w:hRule="exact" w:val="436"/>
        </w:trPr>
        <w:tc>
          <w:tcPr>
            <w:tcW w:w="4111" w:type="dxa"/>
            <w:vMerge/>
          </w:tcPr>
          <w:p w14:paraId="734D7FDD" w14:textId="77777777" w:rsidR="006A128F" w:rsidRDefault="006A128F"/>
        </w:tc>
        <w:tc>
          <w:tcPr>
            <w:tcW w:w="21" w:type="dxa"/>
            <w:tcBorders>
              <w:top w:val="single" w:sz="1" w:space="0" w:color="000000"/>
              <w:right w:val="single" w:sz="1" w:space="0" w:color="000000"/>
            </w:tcBorders>
          </w:tcPr>
          <w:p w14:paraId="7F2F3100" w14:textId="77777777" w:rsidR="006A128F" w:rsidRDefault="006A128F">
            <w:pPr>
              <w:pStyle w:val="CVNormal"/>
            </w:pPr>
          </w:p>
          <w:p w14:paraId="5077C69C" w14:textId="77777777" w:rsidR="00370F29" w:rsidRDefault="00370F29">
            <w:pPr>
              <w:pStyle w:val="CVNormal"/>
            </w:pPr>
          </w:p>
          <w:p w14:paraId="1E0B2105" w14:textId="77777777" w:rsidR="00370F29" w:rsidRDefault="00370F29">
            <w:pPr>
              <w:pStyle w:val="CVNormal"/>
            </w:pPr>
          </w:p>
          <w:p w14:paraId="2BFE8832" w14:textId="77777777" w:rsidR="00370F29" w:rsidRDefault="00370F29">
            <w:pPr>
              <w:pStyle w:val="CVNormal"/>
            </w:pPr>
          </w:p>
        </w:tc>
        <w:tc>
          <w:tcPr>
            <w:tcW w:w="6812" w:type="dxa"/>
            <w:gridSpan w:val="7"/>
            <w:vMerge/>
          </w:tcPr>
          <w:p w14:paraId="5EBBB5A9" w14:textId="77777777" w:rsidR="006A128F" w:rsidRDefault="006A128F"/>
        </w:tc>
      </w:tr>
      <w:tr w:rsidR="006A128F" w14:paraId="2B7F0308" w14:textId="77777777" w:rsidTr="008E662A">
        <w:trPr>
          <w:gridAfter w:val="9"/>
          <w:wAfter w:w="6544" w:type="dxa"/>
          <w:cantSplit/>
          <w:trHeight w:val="870"/>
        </w:trPr>
        <w:tc>
          <w:tcPr>
            <w:tcW w:w="4111" w:type="dxa"/>
            <w:tcBorders>
              <w:right w:val="single" w:sz="1" w:space="0" w:color="000000"/>
            </w:tcBorders>
          </w:tcPr>
          <w:p w14:paraId="27C8F5C0" w14:textId="77777777" w:rsidR="006A128F" w:rsidRPr="00BD3312" w:rsidRDefault="006A128F">
            <w:pPr>
              <w:pStyle w:val="CVTitle"/>
              <w:rPr>
                <w:rFonts w:ascii="Times New Roman" w:hAnsi="Times New Roman"/>
                <w:lang w:val="lt-LT"/>
              </w:rPr>
            </w:pPr>
            <w:r w:rsidRPr="00BD3312">
              <w:rPr>
                <w:rFonts w:ascii="Times New Roman" w:hAnsi="Times New Roman"/>
                <w:lang w:val="lt-LT"/>
              </w:rPr>
              <w:t xml:space="preserve">Europass </w:t>
            </w:r>
          </w:p>
          <w:p w14:paraId="638887A3" w14:textId="77777777" w:rsidR="006B0957" w:rsidRDefault="006A128F">
            <w:pPr>
              <w:pStyle w:val="CVTitle"/>
              <w:rPr>
                <w:rFonts w:ascii="Times New Roman" w:hAnsi="Times New Roman"/>
                <w:lang w:val="lt-LT"/>
              </w:rPr>
            </w:pPr>
            <w:r w:rsidRPr="00BD3312">
              <w:rPr>
                <w:rFonts w:ascii="Times New Roman" w:hAnsi="Times New Roman"/>
                <w:lang w:val="lt-LT"/>
              </w:rPr>
              <w:t>Gyvenimo aprašymas</w:t>
            </w:r>
          </w:p>
          <w:p w14:paraId="07C85D99" w14:textId="77777777" w:rsidR="006A128F" w:rsidRDefault="006A128F">
            <w:pPr>
              <w:pStyle w:val="CVTitle"/>
            </w:pPr>
            <w:r>
              <w:t xml:space="preserve"> </w:t>
            </w:r>
          </w:p>
        </w:tc>
        <w:tc>
          <w:tcPr>
            <w:tcW w:w="6813" w:type="dxa"/>
            <w:gridSpan w:val="7"/>
          </w:tcPr>
          <w:p w14:paraId="2CBB60D8" w14:textId="77777777" w:rsidR="006A128F" w:rsidRDefault="006A128F">
            <w:pPr>
              <w:pStyle w:val="CVNormal"/>
              <w:rPr>
                <w:sz w:val="24"/>
              </w:rPr>
            </w:pPr>
          </w:p>
        </w:tc>
      </w:tr>
      <w:tr w:rsidR="006A128F" w14:paraId="0F1A7390" w14:textId="77777777" w:rsidTr="008E662A">
        <w:trPr>
          <w:gridAfter w:val="9"/>
          <w:wAfter w:w="6544" w:type="dxa"/>
          <w:cantSplit/>
        </w:trPr>
        <w:tc>
          <w:tcPr>
            <w:tcW w:w="4111" w:type="dxa"/>
            <w:tcBorders>
              <w:right w:val="single" w:sz="1" w:space="0" w:color="000000"/>
            </w:tcBorders>
          </w:tcPr>
          <w:p w14:paraId="42A4051A" w14:textId="77777777" w:rsidR="006A128F" w:rsidRPr="00291503" w:rsidRDefault="006A128F">
            <w:pPr>
              <w:pStyle w:val="CVHeading1"/>
              <w:spacing w:before="0"/>
              <w:rPr>
                <w:rFonts w:ascii="Times New Roman" w:hAnsi="Times New Roman"/>
                <w:sz w:val="28"/>
                <w:szCs w:val="28"/>
              </w:rPr>
            </w:pPr>
            <w:r w:rsidRPr="00291503">
              <w:rPr>
                <w:rFonts w:ascii="Times New Roman" w:hAnsi="Times New Roman"/>
                <w:sz w:val="28"/>
                <w:szCs w:val="28"/>
              </w:rPr>
              <w:t>Asmeninė informacija</w:t>
            </w:r>
          </w:p>
        </w:tc>
        <w:tc>
          <w:tcPr>
            <w:tcW w:w="6813" w:type="dxa"/>
            <w:gridSpan w:val="7"/>
          </w:tcPr>
          <w:p w14:paraId="29647CF4" w14:textId="77777777" w:rsidR="006A128F" w:rsidRPr="00985571" w:rsidRDefault="006A128F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28F" w14:paraId="39026C18" w14:textId="77777777" w:rsidTr="008E662A">
        <w:trPr>
          <w:gridAfter w:val="9"/>
          <w:wAfter w:w="6544" w:type="dxa"/>
          <w:cantSplit/>
        </w:trPr>
        <w:tc>
          <w:tcPr>
            <w:tcW w:w="4111" w:type="dxa"/>
            <w:tcBorders>
              <w:right w:val="single" w:sz="1" w:space="0" w:color="000000"/>
            </w:tcBorders>
          </w:tcPr>
          <w:p w14:paraId="04D00367" w14:textId="77777777" w:rsidR="006A128F" w:rsidRPr="00985571" w:rsidRDefault="006A128F">
            <w:pPr>
              <w:pStyle w:val="CVHeading2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985571">
              <w:rPr>
                <w:rFonts w:ascii="Times New Roman" w:hAnsi="Times New Roman"/>
                <w:sz w:val="24"/>
                <w:szCs w:val="24"/>
              </w:rPr>
              <w:t>Vardas (-ai) Pavardė (-és)</w:t>
            </w:r>
          </w:p>
        </w:tc>
        <w:tc>
          <w:tcPr>
            <w:tcW w:w="6813" w:type="dxa"/>
            <w:gridSpan w:val="7"/>
          </w:tcPr>
          <w:p w14:paraId="3B1F40B6" w14:textId="77777777" w:rsidR="006A128F" w:rsidRPr="00985571" w:rsidRDefault="0006771F" w:rsidP="006F1128">
            <w:pPr>
              <w:pStyle w:val="CVMajor-FirstLine"/>
              <w:spacing w:before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VALĖ URBELIENĖ</w:t>
            </w:r>
          </w:p>
        </w:tc>
      </w:tr>
      <w:tr w:rsidR="006A128F" w14:paraId="776A443B" w14:textId="77777777" w:rsidTr="008E662A">
        <w:trPr>
          <w:gridAfter w:val="9"/>
          <w:wAfter w:w="6544" w:type="dxa"/>
          <w:cantSplit/>
        </w:trPr>
        <w:tc>
          <w:tcPr>
            <w:tcW w:w="4111" w:type="dxa"/>
            <w:tcBorders>
              <w:right w:val="single" w:sz="1" w:space="0" w:color="000000"/>
            </w:tcBorders>
          </w:tcPr>
          <w:p w14:paraId="2CF9B6BA" w14:textId="77777777" w:rsidR="006A128F" w:rsidRPr="00985571" w:rsidRDefault="006A128F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985571">
              <w:rPr>
                <w:rFonts w:ascii="Times New Roman" w:hAnsi="Times New Roman"/>
                <w:sz w:val="24"/>
                <w:szCs w:val="24"/>
              </w:rPr>
              <w:t>Adresas(-ai)</w:t>
            </w:r>
          </w:p>
        </w:tc>
        <w:tc>
          <w:tcPr>
            <w:tcW w:w="6813" w:type="dxa"/>
            <w:gridSpan w:val="7"/>
          </w:tcPr>
          <w:p w14:paraId="02E3C787" w14:textId="77777777" w:rsidR="006A128F" w:rsidRPr="00985571" w:rsidRDefault="0006771F" w:rsidP="0006771F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Klonio g.4, Teleičių k., K</w:t>
            </w:r>
            <w:r w:rsidR="006F1128" w:rsidRPr="00985571">
              <w:rPr>
                <w:rFonts w:ascii="Times New Roman" w:hAnsi="Times New Roman"/>
                <w:sz w:val="24"/>
                <w:szCs w:val="24"/>
              </w:rPr>
              <w:t>aun</w:t>
            </w:r>
            <w:r>
              <w:rPr>
                <w:rFonts w:ascii="Times New Roman" w:hAnsi="Times New Roman"/>
                <w:sz w:val="24"/>
                <w:szCs w:val="24"/>
              </w:rPr>
              <w:t>o r.</w:t>
            </w:r>
          </w:p>
        </w:tc>
      </w:tr>
      <w:tr w:rsidR="006A128F" w14:paraId="2FFA6F01" w14:textId="77777777" w:rsidTr="008E662A">
        <w:trPr>
          <w:gridAfter w:val="10"/>
          <w:wAfter w:w="6827" w:type="dxa"/>
          <w:cantSplit/>
        </w:trPr>
        <w:tc>
          <w:tcPr>
            <w:tcW w:w="4111" w:type="dxa"/>
            <w:tcBorders>
              <w:right w:val="single" w:sz="1" w:space="0" w:color="000000"/>
            </w:tcBorders>
          </w:tcPr>
          <w:p w14:paraId="42C8827F" w14:textId="77777777" w:rsidR="006A128F" w:rsidRPr="00985571" w:rsidRDefault="006A128F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985571">
              <w:rPr>
                <w:rFonts w:ascii="Times New Roman" w:hAnsi="Times New Roman"/>
                <w:sz w:val="24"/>
                <w:szCs w:val="24"/>
              </w:rPr>
              <w:t>Telefonas(-ai)</w:t>
            </w:r>
          </w:p>
        </w:tc>
        <w:tc>
          <w:tcPr>
            <w:tcW w:w="1986" w:type="dxa"/>
            <w:gridSpan w:val="3"/>
          </w:tcPr>
          <w:p w14:paraId="214324AB" w14:textId="77777777" w:rsidR="006A128F" w:rsidRPr="00985571" w:rsidRDefault="006B0957" w:rsidP="00BB183F">
            <w:pPr>
              <w:pStyle w:val="CVNormal"/>
              <w:ind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8 37 5</w:t>
            </w:r>
            <w:r w:rsidR="00BB183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BB183F">
              <w:rPr>
                <w:rFonts w:ascii="Times New Roman" w:hAnsi="Times New Roman"/>
                <w:sz w:val="24"/>
                <w:szCs w:val="24"/>
              </w:rPr>
              <w:t>874</w:t>
            </w:r>
          </w:p>
        </w:tc>
        <w:tc>
          <w:tcPr>
            <w:tcW w:w="1134" w:type="dxa"/>
          </w:tcPr>
          <w:p w14:paraId="27E2887E" w14:textId="77777777" w:rsidR="006A128F" w:rsidRPr="00985571" w:rsidRDefault="006A128F" w:rsidP="002C3B2F">
            <w:pPr>
              <w:pStyle w:val="CVHeading3"/>
              <w:ind w:right="-1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5571">
              <w:rPr>
                <w:rFonts w:ascii="Times New Roman" w:hAnsi="Times New Roman"/>
                <w:sz w:val="24"/>
                <w:szCs w:val="24"/>
              </w:rPr>
              <w:t xml:space="preserve">Mobilusis </w:t>
            </w:r>
          </w:p>
        </w:tc>
        <w:tc>
          <w:tcPr>
            <w:tcW w:w="3410" w:type="dxa"/>
            <w:gridSpan w:val="2"/>
          </w:tcPr>
          <w:p w14:paraId="389B117B" w14:textId="77777777" w:rsidR="006B0957" w:rsidRPr="00985571" w:rsidRDefault="00C66DF5" w:rsidP="002C3B2F">
            <w:pPr>
              <w:pStyle w:val="CVNormal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985571">
              <w:rPr>
                <w:rFonts w:ascii="Times New Roman" w:hAnsi="Times New Roman"/>
                <w:sz w:val="24"/>
                <w:szCs w:val="24"/>
              </w:rPr>
              <w:t>8</w:t>
            </w:r>
            <w:r w:rsidR="002C3B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571">
              <w:rPr>
                <w:rFonts w:ascii="Times New Roman" w:hAnsi="Times New Roman"/>
                <w:sz w:val="24"/>
                <w:szCs w:val="24"/>
              </w:rPr>
              <w:t>6</w:t>
            </w:r>
            <w:r w:rsidR="002C3B2F"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r w:rsidRPr="00985571">
              <w:rPr>
                <w:rFonts w:ascii="Times New Roman" w:hAnsi="Times New Roman"/>
                <w:sz w:val="24"/>
                <w:szCs w:val="24"/>
              </w:rPr>
              <w:t>5</w:t>
            </w:r>
            <w:r w:rsidR="002C3B2F">
              <w:rPr>
                <w:rFonts w:ascii="Times New Roman" w:hAnsi="Times New Roman"/>
                <w:sz w:val="24"/>
                <w:szCs w:val="24"/>
              </w:rPr>
              <w:t>0680</w:t>
            </w:r>
          </w:p>
        </w:tc>
      </w:tr>
      <w:tr w:rsidR="006B0957" w14:paraId="02DC6D34" w14:textId="77777777" w:rsidTr="008E662A">
        <w:trPr>
          <w:gridAfter w:val="9"/>
          <w:wAfter w:w="6544" w:type="dxa"/>
          <w:cantSplit/>
        </w:trPr>
        <w:tc>
          <w:tcPr>
            <w:tcW w:w="4111" w:type="dxa"/>
            <w:tcBorders>
              <w:right w:val="single" w:sz="1" w:space="0" w:color="000000"/>
            </w:tcBorders>
          </w:tcPr>
          <w:p w14:paraId="3581529B" w14:textId="77777777" w:rsidR="006B0957" w:rsidRPr="00985571" w:rsidRDefault="006B095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Faksas (-ai)</w:t>
            </w:r>
          </w:p>
        </w:tc>
        <w:tc>
          <w:tcPr>
            <w:tcW w:w="1560" w:type="dxa"/>
            <w:gridSpan w:val="2"/>
          </w:tcPr>
          <w:p w14:paraId="3D4AC499" w14:textId="77777777" w:rsidR="006B0957" w:rsidRDefault="006B0957" w:rsidP="00BB183F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8 37 5</w:t>
            </w:r>
            <w:r w:rsidR="00BB183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1 8</w:t>
            </w:r>
            <w:r w:rsidR="00BB183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843" w:type="dxa"/>
            <w:gridSpan w:val="3"/>
          </w:tcPr>
          <w:p w14:paraId="7864F593" w14:textId="77777777" w:rsidR="006B0957" w:rsidRPr="00985571" w:rsidRDefault="006B0957" w:rsidP="006B0957">
            <w:pPr>
              <w:pStyle w:val="CVHeading3"/>
              <w:ind w:right="84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0" w:type="dxa"/>
            <w:gridSpan w:val="2"/>
          </w:tcPr>
          <w:p w14:paraId="542DF9FE" w14:textId="77777777" w:rsidR="006B0957" w:rsidRPr="00985571" w:rsidRDefault="006B0957" w:rsidP="006B095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28F" w14:paraId="3BBBBC4A" w14:textId="77777777" w:rsidTr="008E662A">
        <w:trPr>
          <w:gridAfter w:val="9"/>
          <w:wAfter w:w="6544" w:type="dxa"/>
          <w:cantSplit/>
        </w:trPr>
        <w:tc>
          <w:tcPr>
            <w:tcW w:w="4111" w:type="dxa"/>
            <w:tcBorders>
              <w:right w:val="single" w:sz="1" w:space="0" w:color="000000"/>
            </w:tcBorders>
          </w:tcPr>
          <w:p w14:paraId="5D5614E4" w14:textId="77777777" w:rsidR="006A128F" w:rsidRPr="00985571" w:rsidRDefault="006A128F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985571">
              <w:rPr>
                <w:rFonts w:ascii="Times New Roman" w:hAnsi="Times New Roman"/>
                <w:sz w:val="24"/>
                <w:szCs w:val="24"/>
              </w:rPr>
              <w:t>El. paštas(-ai)</w:t>
            </w:r>
          </w:p>
        </w:tc>
        <w:tc>
          <w:tcPr>
            <w:tcW w:w="6813" w:type="dxa"/>
            <w:gridSpan w:val="7"/>
          </w:tcPr>
          <w:p w14:paraId="4A6C6717" w14:textId="77777777" w:rsidR="006A128F" w:rsidRPr="00652156" w:rsidRDefault="00000000" w:rsidP="006F1128">
            <w:pPr>
              <w:pStyle w:val="CVNormal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9" w:history="1">
              <w:r w:rsidR="00142E95" w:rsidRPr="00C44876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garliavospagrindine@gmail.com</w:t>
              </w:r>
            </w:hyperlink>
            <w:r w:rsidR="006B0957">
              <w:rPr>
                <w:rFonts w:ascii="Times New Roman" w:hAnsi="Times New Roman"/>
                <w:sz w:val="24"/>
                <w:szCs w:val="24"/>
                <w:lang w:val="en-US"/>
              </w:rPr>
              <w:t>,  vale.urbeliene@gmail.com</w:t>
            </w:r>
          </w:p>
        </w:tc>
      </w:tr>
      <w:tr w:rsidR="006A128F" w14:paraId="5E722D5D" w14:textId="77777777" w:rsidTr="008E662A">
        <w:trPr>
          <w:gridAfter w:val="9"/>
          <w:wAfter w:w="6544" w:type="dxa"/>
          <w:cantSplit/>
        </w:trPr>
        <w:tc>
          <w:tcPr>
            <w:tcW w:w="4111" w:type="dxa"/>
            <w:tcBorders>
              <w:right w:val="single" w:sz="1" w:space="0" w:color="000000"/>
            </w:tcBorders>
          </w:tcPr>
          <w:p w14:paraId="2C33420B" w14:textId="77777777" w:rsidR="006A128F" w:rsidRPr="00985571" w:rsidRDefault="006A128F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985571">
              <w:rPr>
                <w:rFonts w:ascii="Times New Roman" w:hAnsi="Times New Roman"/>
                <w:sz w:val="24"/>
                <w:szCs w:val="24"/>
              </w:rPr>
              <w:t>Pilietybė</w:t>
            </w:r>
          </w:p>
        </w:tc>
        <w:tc>
          <w:tcPr>
            <w:tcW w:w="6813" w:type="dxa"/>
            <w:gridSpan w:val="7"/>
          </w:tcPr>
          <w:p w14:paraId="45796DB2" w14:textId="77777777" w:rsidR="006A128F" w:rsidRPr="00985571" w:rsidRDefault="006F1128" w:rsidP="006B0957">
            <w:pPr>
              <w:pStyle w:val="CVNormal-FirstLine"/>
              <w:spacing w:before="0"/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985571">
              <w:rPr>
                <w:rFonts w:ascii="Times New Roman" w:hAnsi="Times New Roman"/>
                <w:sz w:val="24"/>
                <w:szCs w:val="24"/>
              </w:rPr>
              <w:t>L</w:t>
            </w:r>
            <w:r w:rsidR="006B0957">
              <w:rPr>
                <w:rFonts w:ascii="Times New Roman" w:hAnsi="Times New Roman"/>
                <w:sz w:val="24"/>
                <w:szCs w:val="24"/>
              </w:rPr>
              <w:t>IETUVOS RESPUBLIKOS</w:t>
            </w:r>
          </w:p>
        </w:tc>
      </w:tr>
      <w:tr w:rsidR="006A128F" w14:paraId="3C7D96A2" w14:textId="77777777" w:rsidTr="008E662A">
        <w:trPr>
          <w:gridAfter w:val="9"/>
          <w:wAfter w:w="6544" w:type="dxa"/>
          <w:cantSplit/>
        </w:trPr>
        <w:tc>
          <w:tcPr>
            <w:tcW w:w="4111" w:type="dxa"/>
            <w:tcBorders>
              <w:right w:val="single" w:sz="1" w:space="0" w:color="000000"/>
            </w:tcBorders>
          </w:tcPr>
          <w:p w14:paraId="5D43319C" w14:textId="77777777" w:rsidR="006A128F" w:rsidRPr="00985571" w:rsidRDefault="006A128F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985571">
              <w:rPr>
                <w:rFonts w:ascii="Times New Roman" w:hAnsi="Times New Roman"/>
                <w:sz w:val="24"/>
                <w:szCs w:val="24"/>
              </w:rPr>
              <w:t>Gimimo data</w:t>
            </w:r>
          </w:p>
        </w:tc>
        <w:tc>
          <w:tcPr>
            <w:tcW w:w="6813" w:type="dxa"/>
            <w:gridSpan w:val="7"/>
          </w:tcPr>
          <w:p w14:paraId="75D30BEE" w14:textId="77777777" w:rsidR="006A128F" w:rsidRPr="00985571" w:rsidRDefault="006F1128" w:rsidP="006B0957">
            <w:pPr>
              <w:pStyle w:val="CVNormal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985571">
              <w:rPr>
                <w:rFonts w:ascii="Times New Roman" w:hAnsi="Times New Roman"/>
                <w:sz w:val="24"/>
                <w:szCs w:val="24"/>
              </w:rPr>
              <w:t>19</w:t>
            </w:r>
            <w:r w:rsidR="006B0957">
              <w:rPr>
                <w:rFonts w:ascii="Times New Roman" w:hAnsi="Times New Roman"/>
                <w:sz w:val="24"/>
                <w:szCs w:val="24"/>
              </w:rPr>
              <w:t>61-06-15</w:t>
            </w:r>
            <w:r w:rsidRPr="00985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A128F" w14:paraId="28DB324F" w14:textId="77777777" w:rsidTr="008E662A">
        <w:trPr>
          <w:gridAfter w:val="9"/>
          <w:wAfter w:w="6544" w:type="dxa"/>
          <w:cantSplit/>
        </w:trPr>
        <w:tc>
          <w:tcPr>
            <w:tcW w:w="4111" w:type="dxa"/>
            <w:tcBorders>
              <w:right w:val="single" w:sz="1" w:space="0" w:color="000000"/>
            </w:tcBorders>
          </w:tcPr>
          <w:p w14:paraId="3908915B" w14:textId="77777777" w:rsidR="006A128F" w:rsidRPr="00985571" w:rsidRDefault="006A128F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985571">
              <w:rPr>
                <w:rFonts w:ascii="Times New Roman" w:hAnsi="Times New Roman"/>
                <w:sz w:val="24"/>
                <w:szCs w:val="24"/>
              </w:rPr>
              <w:t>Lytis</w:t>
            </w:r>
          </w:p>
        </w:tc>
        <w:tc>
          <w:tcPr>
            <w:tcW w:w="6813" w:type="dxa"/>
            <w:gridSpan w:val="7"/>
          </w:tcPr>
          <w:p w14:paraId="18BD14FF" w14:textId="77777777" w:rsidR="006A128F" w:rsidRPr="00985571" w:rsidRDefault="006F1128" w:rsidP="006F1128">
            <w:pPr>
              <w:pStyle w:val="CVNormal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985571">
              <w:rPr>
                <w:rFonts w:ascii="Times New Roman" w:hAnsi="Times New Roman"/>
                <w:sz w:val="24"/>
                <w:szCs w:val="24"/>
              </w:rPr>
              <w:t>Moteris</w:t>
            </w:r>
          </w:p>
        </w:tc>
      </w:tr>
      <w:tr w:rsidR="00985571" w14:paraId="75145598" w14:textId="77777777" w:rsidTr="008E662A">
        <w:trPr>
          <w:gridAfter w:val="9"/>
          <w:wAfter w:w="6544" w:type="dxa"/>
          <w:cantSplit/>
        </w:trPr>
        <w:tc>
          <w:tcPr>
            <w:tcW w:w="4111" w:type="dxa"/>
            <w:tcBorders>
              <w:right w:val="single" w:sz="1" w:space="0" w:color="000000"/>
            </w:tcBorders>
          </w:tcPr>
          <w:p w14:paraId="7C25D8F6" w14:textId="77777777" w:rsidR="00985571" w:rsidRPr="00291503" w:rsidRDefault="0088384A" w:rsidP="0088384A">
            <w:pPr>
              <w:pStyle w:val="CVHeading3-FirstLine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291503">
              <w:rPr>
                <w:rFonts w:ascii="Times New Roman" w:hAnsi="Times New Roman"/>
                <w:b/>
                <w:sz w:val="28"/>
                <w:szCs w:val="28"/>
              </w:rPr>
              <w:t xml:space="preserve">Darbo patirtis </w:t>
            </w:r>
          </w:p>
        </w:tc>
        <w:tc>
          <w:tcPr>
            <w:tcW w:w="6813" w:type="dxa"/>
            <w:gridSpan w:val="7"/>
          </w:tcPr>
          <w:p w14:paraId="53015485" w14:textId="77777777" w:rsidR="00985571" w:rsidRPr="00985571" w:rsidRDefault="00985571" w:rsidP="006F1128">
            <w:pPr>
              <w:pStyle w:val="CVMajor-FirstLine"/>
              <w:spacing w:before="0"/>
              <w:rPr>
                <w:rFonts w:ascii="Times New Roman" w:hAnsi="Times New Roman"/>
                <w:szCs w:val="24"/>
              </w:rPr>
            </w:pPr>
          </w:p>
        </w:tc>
      </w:tr>
      <w:tr w:rsidR="00BB183F" w14:paraId="3F9971EE" w14:textId="77777777" w:rsidTr="008E662A">
        <w:trPr>
          <w:gridAfter w:val="9"/>
          <w:wAfter w:w="6544" w:type="dxa"/>
          <w:cantSplit/>
        </w:trPr>
        <w:tc>
          <w:tcPr>
            <w:tcW w:w="4111" w:type="dxa"/>
            <w:tcBorders>
              <w:right w:val="single" w:sz="1" w:space="0" w:color="000000"/>
            </w:tcBorders>
          </w:tcPr>
          <w:p w14:paraId="28249BE9" w14:textId="77777777" w:rsidR="00BB183F" w:rsidRPr="00D36102" w:rsidRDefault="00BB183F" w:rsidP="00362A5A">
            <w:pPr>
              <w:pStyle w:val="CVHeading3-FirstLine"/>
              <w:spacing w:befor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36102">
              <w:rPr>
                <w:rFonts w:ascii="Times New Roman" w:hAnsi="Times New Roman"/>
                <w:b/>
                <w:sz w:val="24"/>
                <w:szCs w:val="24"/>
              </w:rPr>
              <w:t>Datos</w:t>
            </w:r>
          </w:p>
        </w:tc>
        <w:tc>
          <w:tcPr>
            <w:tcW w:w="6813" w:type="dxa"/>
            <w:gridSpan w:val="7"/>
          </w:tcPr>
          <w:p w14:paraId="1F7DFE82" w14:textId="77777777" w:rsidR="00BB183F" w:rsidRPr="006B0957" w:rsidRDefault="00BB183F" w:rsidP="00BB183F">
            <w:pPr>
              <w:pStyle w:val="CVNormal-FirstLine"/>
              <w:spacing w:before="0"/>
              <w:ind w:left="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Nuo </w:t>
            </w:r>
            <w:r w:rsidRPr="006B0957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4 m. iki dabar</w:t>
            </w:r>
          </w:p>
        </w:tc>
      </w:tr>
      <w:tr w:rsidR="00BB183F" w14:paraId="1DAD8B9E" w14:textId="77777777" w:rsidTr="008E662A">
        <w:trPr>
          <w:gridAfter w:val="9"/>
          <w:wAfter w:w="6544" w:type="dxa"/>
          <w:cantSplit/>
        </w:trPr>
        <w:tc>
          <w:tcPr>
            <w:tcW w:w="4111" w:type="dxa"/>
            <w:tcBorders>
              <w:right w:val="single" w:sz="1" w:space="0" w:color="000000"/>
            </w:tcBorders>
          </w:tcPr>
          <w:p w14:paraId="7CB493D8" w14:textId="77777777" w:rsidR="00BB183F" w:rsidRPr="00985571" w:rsidRDefault="00BB183F" w:rsidP="00362A5A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Profesija arba pareigos</w:t>
            </w:r>
          </w:p>
        </w:tc>
        <w:tc>
          <w:tcPr>
            <w:tcW w:w="6813" w:type="dxa"/>
            <w:gridSpan w:val="7"/>
          </w:tcPr>
          <w:p w14:paraId="3698C440" w14:textId="77777777" w:rsidR="00BB183F" w:rsidRPr="006B0957" w:rsidRDefault="00BB183F" w:rsidP="00362A5A">
            <w:pPr>
              <w:pStyle w:val="CVNormal-FirstLine"/>
              <w:spacing w:before="0"/>
              <w:ind w:left="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Mokyklos direktor</w:t>
            </w:r>
            <w:r w:rsidRPr="006B0957">
              <w:rPr>
                <w:rFonts w:ascii="Times New Roman" w:hAnsi="Times New Roman"/>
                <w:sz w:val="24"/>
                <w:szCs w:val="24"/>
              </w:rPr>
              <w:t>ė</w:t>
            </w:r>
          </w:p>
        </w:tc>
      </w:tr>
      <w:tr w:rsidR="00BB183F" w14:paraId="5825E81C" w14:textId="77777777" w:rsidTr="008E662A">
        <w:trPr>
          <w:gridAfter w:val="9"/>
          <w:wAfter w:w="6544" w:type="dxa"/>
          <w:cantSplit/>
        </w:trPr>
        <w:tc>
          <w:tcPr>
            <w:tcW w:w="4111" w:type="dxa"/>
            <w:tcBorders>
              <w:right w:val="single" w:sz="1" w:space="0" w:color="000000"/>
            </w:tcBorders>
          </w:tcPr>
          <w:p w14:paraId="25D1E100" w14:textId="77777777" w:rsidR="00BB183F" w:rsidRDefault="00BB183F" w:rsidP="00362A5A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985571">
              <w:rPr>
                <w:rFonts w:ascii="Times New Roman" w:hAnsi="Times New Roman"/>
                <w:sz w:val="24"/>
                <w:szCs w:val="24"/>
              </w:rPr>
              <w:t>Pag</w:t>
            </w:r>
            <w:r>
              <w:rPr>
                <w:rFonts w:ascii="Times New Roman" w:hAnsi="Times New Roman"/>
                <w:sz w:val="24"/>
                <w:szCs w:val="24"/>
              </w:rPr>
              <w:t>rindinės veiklos ir atsakomybės</w:t>
            </w:r>
          </w:p>
        </w:tc>
        <w:tc>
          <w:tcPr>
            <w:tcW w:w="6813" w:type="dxa"/>
            <w:gridSpan w:val="7"/>
          </w:tcPr>
          <w:p w14:paraId="7FB1841A" w14:textId="77777777" w:rsidR="00BB183F" w:rsidRPr="00985571" w:rsidRDefault="00BB183F" w:rsidP="00362A5A">
            <w:pPr>
              <w:pStyle w:val="CVNormal-FirstLine"/>
              <w:spacing w:before="0"/>
              <w:ind w:left="14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Organizuoju mokyklos veiklą ir atsakau už mokyklos rezultatus</w:t>
            </w:r>
            <w:r w:rsidRPr="00985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B183F" w14:paraId="494EA2FA" w14:textId="77777777" w:rsidTr="008E662A">
        <w:trPr>
          <w:gridAfter w:val="9"/>
          <w:wAfter w:w="6544" w:type="dxa"/>
          <w:cantSplit/>
        </w:trPr>
        <w:tc>
          <w:tcPr>
            <w:tcW w:w="4111" w:type="dxa"/>
            <w:tcBorders>
              <w:right w:val="single" w:sz="1" w:space="0" w:color="000000"/>
            </w:tcBorders>
          </w:tcPr>
          <w:p w14:paraId="41464E04" w14:textId="77777777" w:rsidR="00BB183F" w:rsidRDefault="00BB183F" w:rsidP="00362A5A">
            <w:pPr>
              <w:pStyle w:val="CVHeading3-FirstLine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5571">
              <w:rPr>
                <w:rFonts w:ascii="Times New Roman" w:hAnsi="Times New Roman"/>
                <w:sz w:val="24"/>
                <w:szCs w:val="24"/>
              </w:rPr>
              <w:t>Darbovietės pavadinimas ir adresa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6813" w:type="dxa"/>
            <w:gridSpan w:val="7"/>
          </w:tcPr>
          <w:p w14:paraId="412BD31C" w14:textId="77777777" w:rsidR="00BB183F" w:rsidRPr="00985571" w:rsidRDefault="00BB183F" w:rsidP="00BB183F">
            <w:pPr>
              <w:pStyle w:val="CVNormal-FirstLine"/>
              <w:spacing w:before="0"/>
              <w:ind w:left="14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Kauno r. Garliavos Adomo Mitkaus pagrindinė mokykla, Vytauto g.4, Garliava, Kauno r.</w:t>
            </w:r>
          </w:p>
        </w:tc>
      </w:tr>
      <w:tr w:rsidR="00BB183F" w14:paraId="2E3F0745" w14:textId="77777777" w:rsidTr="008E662A">
        <w:trPr>
          <w:gridAfter w:val="9"/>
          <w:wAfter w:w="6544" w:type="dxa"/>
          <w:cantSplit/>
        </w:trPr>
        <w:tc>
          <w:tcPr>
            <w:tcW w:w="4111" w:type="dxa"/>
            <w:tcBorders>
              <w:right w:val="single" w:sz="1" w:space="0" w:color="000000"/>
            </w:tcBorders>
          </w:tcPr>
          <w:p w14:paraId="68CF276F" w14:textId="77777777" w:rsidR="00BB183F" w:rsidRPr="00985571" w:rsidRDefault="00BB183F" w:rsidP="00362A5A">
            <w:pPr>
              <w:pStyle w:val="CVHeading3-FirstLine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Darbovietės veiklos sritis arba ūkio šaka</w:t>
            </w:r>
          </w:p>
        </w:tc>
        <w:tc>
          <w:tcPr>
            <w:tcW w:w="6813" w:type="dxa"/>
            <w:gridSpan w:val="7"/>
          </w:tcPr>
          <w:p w14:paraId="6E28CCA0" w14:textId="77777777" w:rsidR="00BB183F" w:rsidRPr="00A62BE7" w:rsidRDefault="00BB183F" w:rsidP="00362A5A">
            <w:pPr>
              <w:pStyle w:val="CVNormal-FirstLine"/>
              <w:spacing w:before="0"/>
              <w:ind w:left="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Bendrojo ugdymo įstaiga</w:t>
            </w:r>
          </w:p>
        </w:tc>
      </w:tr>
      <w:tr w:rsidR="00BB183F" w14:paraId="23B82645" w14:textId="77777777" w:rsidTr="008E662A">
        <w:trPr>
          <w:gridAfter w:val="9"/>
          <w:wAfter w:w="6544" w:type="dxa"/>
          <w:cantSplit/>
        </w:trPr>
        <w:tc>
          <w:tcPr>
            <w:tcW w:w="4111" w:type="dxa"/>
            <w:tcBorders>
              <w:right w:val="single" w:sz="1" w:space="0" w:color="000000"/>
            </w:tcBorders>
          </w:tcPr>
          <w:p w14:paraId="4306A055" w14:textId="77777777" w:rsidR="00BB183F" w:rsidRPr="00D36102" w:rsidRDefault="00BB183F" w:rsidP="00A62BE7">
            <w:pPr>
              <w:pStyle w:val="CVHeading3-FirstLine"/>
              <w:spacing w:befor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36102">
              <w:rPr>
                <w:rFonts w:ascii="Times New Roman" w:hAnsi="Times New Roman"/>
                <w:b/>
                <w:sz w:val="24"/>
                <w:szCs w:val="24"/>
              </w:rPr>
              <w:t>Datos</w:t>
            </w:r>
          </w:p>
        </w:tc>
        <w:tc>
          <w:tcPr>
            <w:tcW w:w="6813" w:type="dxa"/>
            <w:gridSpan w:val="7"/>
          </w:tcPr>
          <w:p w14:paraId="7041B48B" w14:textId="77777777" w:rsidR="00BB183F" w:rsidRPr="006B0957" w:rsidRDefault="00BB183F" w:rsidP="00470F3B">
            <w:pPr>
              <w:pStyle w:val="CVNormal-FirstLine"/>
              <w:spacing w:before="0"/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6B0957">
              <w:rPr>
                <w:rFonts w:ascii="Times New Roman" w:hAnsi="Times New Roman"/>
                <w:sz w:val="24"/>
                <w:szCs w:val="24"/>
              </w:rPr>
              <w:t>201</w:t>
            </w:r>
            <w:r w:rsidR="00470F3B">
              <w:rPr>
                <w:rFonts w:ascii="Times New Roman" w:hAnsi="Times New Roman"/>
                <w:sz w:val="24"/>
                <w:szCs w:val="24"/>
              </w:rPr>
              <w:t>4</w:t>
            </w:r>
            <w:r w:rsidRPr="006B0957">
              <w:rPr>
                <w:rFonts w:ascii="Times New Roman" w:hAnsi="Times New Roman"/>
                <w:sz w:val="24"/>
                <w:szCs w:val="24"/>
              </w:rPr>
              <w:t xml:space="preserve"> – 1996 m.</w:t>
            </w:r>
          </w:p>
        </w:tc>
      </w:tr>
      <w:tr w:rsidR="00BB183F" w14:paraId="578C871B" w14:textId="77777777" w:rsidTr="008E662A">
        <w:trPr>
          <w:gridAfter w:val="9"/>
          <w:wAfter w:w="6544" w:type="dxa"/>
          <w:cantSplit/>
        </w:trPr>
        <w:tc>
          <w:tcPr>
            <w:tcW w:w="4111" w:type="dxa"/>
            <w:tcBorders>
              <w:right w:val="single" w:sz="1" w:space="0" w:color="000000"/>
            </w:tcBorders>
          </w:tcPr>
          <w:p w14:paraId="6AA0DC96" w14:textId="77777777" w:rsidR="00BB183F" w:rsidRPr="00985571" w:rsidRDefault="00BB183F" w:rsidP="00A62BE7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Profesija arba pareigos</w:t>
            </w:r>
          </w:p>
        </w:tc>
        <w:tc>
          <w:tcPr>
            <w:tcW w:w="6813" w:type="dxa"/>
            <w:gridSpan w:val="7"/>
          </w:tcPr>
          <w:p w14:paraId="383B572F" w14:textId="77777777" w:rsidR="00BB183F" w:rsidRPr="006B0957" w:rsidRDefault="00BB183F" w:rsidP="00A62BE7">
            <w:pPr>
              <w:pStyle w:val="CVNormal-FirstLine"/>
              <w:spacing w:before="0"/>
              <w:ind w:left="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Mokyklos direktor</w:t>
            </w:r>
            <w:r w:rsidRPr="006B0957">
              <w:rPr>
                <w:rFonts w:ascii="Times New Roman" w:hAnsi="Times New Roman"/>
                <w:sz w:val="24"/>
                <w:szCs w:val="24"/>
              </w:rPr>
              <w:t>ė</w:t>
            </w:r>
          </w:p>
        </w:tc>
      </w:tr>
      <w:tr w:rsidR="00BB183F" w14:paraId="72569EA2" w14:textId="77777777" w:rsidTr="008E662A">
        <w:trPr>
          <w:gridAfter w:val="9"/>
          <w:wAfter w:w="6544" w:type="dxa"/>
          <w:cantSplit/>
        </w:trPr>
        <w:tc>
          <w:tcPr>
            <w:tcW w:w="4111" w:type="dxa"/>
            <w:tcBorders>
              <w:right w:val="single" w:sz="1" w:space="0" w:color="000000"/>
            </w:tcBorders>
          </w:tcPr>
          <w:p w14:paraId="4527F944" w14:textId="77777777" w:rsidR="00BB183F" w:rsidRDefault="00BB183F" w:rsidP="00A62BE7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985571">
              <w:rPr>
                <w:rFonts w:ascii="Times New Roman" w:hAnsi="Times New Roman"/>
                <w:sz w:val="24"/>
                <w:szCs w:val="24"/>
              </w:rPr>
              <w:t>Pag</w:t>
            </w:r>
            <w:r>
              <w:rPr>
                <w:rFonts w:ascii="Times New Roman" w:hAnsi="Times New Roman"/>
                <w:sz w:val="24"/>
                <w:szCs w:val="24"/>
              </w:rPr>
              <w:t>rindinės veiklos ir atsakomybės</w:t>
            </w:r>
          </w:p>
        </w:tc>
        <w:tc>
          <w:tcPr>
            <w:tcW w:w="6813" w:type="dxa"/>
            <w:gridSpan w:val="7"/>
          </w:tcPr>
          <w:p w14:paraId="2992731B" w14:textId="77777777" w:rsidR="00BB183F" w:rsidRPr="00985571" w:rsidRDefault="00BB183F" w:rsidP="00D55F51">
            <w:pPr>
              <w:pStyle w:val="CVNormal-FirstLine"/>
              <w:spacing w:before="0"/>
              <w:ind w:left="14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</w:t>
            </w:r>
            <w:r w:rsidR="00D55F51">
              <w:rPr>
                <w:rFonts w:ascii="Times New Roman" w:hAnsi="Times New Roman"/>
                <w:sz w:val="24"/>
                <w:szCs w:val="24"/>
              </w:rPr>
              <w:t>avau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mokyklos veiklą ir atsak</w:t>
            </w:r>
            <w:r w:rsidR="00D55F51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au už mokyklos rezultatus</w:t>
            </w:r>
            <w:r w:rsidRPr="00985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B183F" w14:paraId="74D694CB" w14:textId="77777777" w:rsidTr="008E662A">
        <w:trPr>
          <w:gridAfter w:val="9"/>
          <w:wAfter w:w="6544" w:type="dxa"/>
          <w:cantSplit/>
        </w:trPr>
        <w:tc>
          <w:tcPr>
            <w:tcW w:w="4111" w:type="dxa"/>
            <w:tcBorders>
              <w:right w:val="single" w:sz="1" w:space="0" w:color="000000"/>
            </w:tcBorders>
          </w:tcPr>
          <w:p w14:paraId="0010A62A" w14:textId="77777777" w:rsidR="00BB183F" w:rsidRDefault="00BB183F" w:rsidP="00A62BE7">
            <w:pPr>
              <w:pStyle w:val="CVHeading3-FirstLine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5571">
              <w:rPr>
                <w:rFonts w:ascii="Times New Roman" w:hAnsi="Times New Roman"/>
                <w:sz w:val="24"/>
                <w:szCs w:val="24"/>
              </w:rPr>
              <w:t>Darbovietės pavadinimas ir adresa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6813" w:type="dxa"/>
            <w:gridSpan w:val="7"/>
          </w:tcPr>
          <w:p w14:paraId="19C34FBC" w14:textId="77777777" w:rsidR="00BB183F" w:rsidRPr="00985571" w:rsidRDefault="00BB183F" w:rsidP="002C3B2F">
            <w:pPr>
              <w:pStyle w:val="CVNormal-FirstLine"/>
              <w:spacing w:before="0"/>
              <w:ind w:left="14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Kauno r. Mastaičių pagrindinė mokykla, Mokslo g.2, Mastaičiai, Kauno r.</w:t>
            </w:r>
          </w:p>
        </w:tc>
      </w:tr>
      <w:tr w:rsidR="00BB183F" w14:paraId="5CED294A" w14:textId="77777777" w:rsidTr="008E662A">
        <w:trPr>
          <w:gridAfter w:val="9"/>
          <w:wAfter w:w="6544" w:type="dxa"/>
          <w:cantSplit/>
        </w:trPr>
        <w:tc>
          <w:tcPr>
            <w:tcW w:w="4111" w:type="dxa"/>
            <w:tcBorders>
              <w:right w:val="single" w:sz="1" w:space="0" w:color="000000"/>
            </w:tcBorders>
          </w:tcPr>
          <w:p w14:paraId="671731C3" w14:textId="77777777" w:rsidR="00BB183F" w:rsidRPr="00985571" w:rsidRDefault="00BB183F" w:rsidP="00A62BE7">
            <w:pPr>
              <w:pStyle w:val="CVHeading3-FirstLine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Darbovietės veiklos sritis arba ūkio šaka</w:t>
            </w:r>
          </w:p>
        </w:tc>
        <w:tc>
          <w:tcPr>
            <w:tcW w:w="6813" w:type="dxa"/>
            <w:gridSpan w:val="7"/>
          </w:tcPr>
          <w:p w14:paraId="7FDD03F1" w14:textId="77777777" w:rsidR="00BB183F" w:rsidRPr="00A62BE7" w:rsidRDefault="00BB183F" w:rsidP="00A62BE7">
            <w:pPr>
              <w:pStyle w:val="CVNormal-FirstLine"/>
              <w:spacing w:before="0"/>
              <w:ind w:left="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Bendrojo ugdymo įstaiga</w:t>
            </w:r>
          </w:p>
        </w:tc>
      </w:tr>
      <w:tr w:rsidR="00BB183F" w14:paraId="6309F020" w14:textId="77777777" w:rsidTr="008E662A">
        <w:trPr>
          <w:gridAfter w:val="9"/>
          <w:wAfter w:w="6544" w:type="dxa"/>
          <w:cantSplit/>
        </w:trPr>
        <w:tc>
          <w:tcPr>
            <w:tcW w:w="4111" w:type="dxa"/>
            <w:tcBorders>
              <w:right w:val="single" w:sz="1" w:space="0" w:color="000000"/>
            </w:tcBorders>
          </w:tcPr>
          <w:p w14:paraId="1155D5BA" w14:textId="77777777" w:rsidR="00BB183F" w:rsidRDefault="00BB183F" w:rsidP="00A62BE7">
            <w:pPr>
              <w:pStyle w:val="CVHeading3-FirstLine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3" w:type="dxa"/>
            <w:gridSpan w:val="7"/>
          </w:tcPr>
          <w:p w14:paraId="24F4EBE1" w14:textId="77777777" w:rsidR="00BB183F" w:rsidRPr="00985571" w:rsidRDefault="00BB183F" w:rsidP="00A62BE7">
            <w:pPr>
              <w:pStyle w:val="CVNormal-FirstLine"/>
              <w:spacing w:before="0"/>
              <w:ind w:left="14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83F" w14:paraId="2F84AD47" w14:textId="77777777" w:rsidTr="008E662A">
        <w:trPr>
          <w:gridAfter w:val="9"/>
          <w:wAfter w:w="6544" w:type="dxa"/>
          <w:cantSplit/>
        </w:trPr>
        <w:tc>
          <w:tcPr>
            <w:tcW w:w="4111" w:type="dxa"/>
            <w:tcBorders>
              <w:right w:val="single" w:sz="1" w:space="0" w:color="000000"/>
            </w:tcBorders>
          </w:tcPr>
          <w:p w14:paraId="0F4DF037" w14:textId="77777777" w:rsidR="00BB183F" w:rsidRPr="00D36102" w:rsidRDefault="00BB183F" w:rsidP="00D36102">
            <w:pPr>
              <w:pStyle w:val="CVHeading3-FirstLine"/>
              <w:spacing w:before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36102">
              <w:rPr>
                <w:rFonts w:ascii="Times New Roman" w:hAnsi="Times New Roman"/>
                <w:b/>
                <w:sz w:val="24"/>
                <w:szCs w:val="24"/>
              </w:rPr>
              <w:t>Datos</w:t>
            </w:r>
          </w:p>
        </w:tc>
        <w:tc>
          <w:tcPr>
            <w:tcW w:w="6813" w:type="dxa"/>
            <w:gridSpan w:val="7"/>
          </w:tcPr>
          <w:p w14:paraId="3C0539BC" w14:textId="77777777" w:rsidR="00BB183F" w:rsidRPr="002C3B2F" w:rsidRDefault="00BB183F" w:rsidP="00D36102">
            <w:pPr>
              <w:pStyle w:val="CVNormal-FirstLine"/>
              <w:spacing w:before="0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C3B2F">
              <w:rPr>
                <w:rFonts w:ascii="Times New Roman" w:hAnsi="Times New Roman"/>
                <w:sz w:val="24"/>
                <w:szCs w:val="24"/>
              </w:rPr>
              <w:t>1996 – 1992 m.</w:t>
            </w:r>
          </w:p>
        </w:tc>
      </w:tr>
      <w:tr w:rsidR="00BB183F" w14:paraId="75AB45C5" w14:textId="77777777" w:rsidTr="008E662A">
        <w:trPr>
          <w:gridAfter w:val="9"/>
          <w:wAfter w:w="6544" w:type="dxa"/>
          <w:cantSplit/>
          <w:trHeight w:val="341"/>
        </w:trPr>
        <w:tc>
          <w:tcPr>
            <w:tcW w:w="4111" w:type="dxa"/>
            <w:tcBorders>
              <w:right w:val="single" w:sz="1" w:space="0" w:color="000000"/>
            </w:tcBorders>
          </w:tcPr>
          <w:p w14:paraId="0FF83751" w14:textId="77777777" w:rsidR="00BB183F" w:rsidRDefault="00BB183F" w:rsidP="00D36102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Profesija arba pareigos</w:t>
            </w:r>
          </w:p>
        </w:tc>
        <w:tc>
          <w:tcPr>
            <w:tcW w:w="6813" w:type="dxa"/>
            <w:gridSpan w:val="7"/>
          </w:tcPr>
          <w:p w14:paraId="406ECC95" w14:textId="77777777" w:rsidR="00BB183F" w:rsidRPr="002C3B2F" w:rsidRDefault="00BB183F" w:rsidP="00534321">
            <w:pPr>
              <w:pStyle w:val="CVNormal-FirstLine"/>
              <w:spacing w:before="0"/>
              <w:ind w:left="14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Direktoriaus pavaduotoja ugdymo reikalams</w:t>
            </w:r>
          </w:p>
        </w:tc>
      </w:tr>
      <w:tr w:rsidR="00BB183F" w14:paraId="530BA1D4" w14:textId="77777777" w:rsidTr="008E662A">
        <w:trPr>
          <w:gridAfter w:val="9"/>
          <w:wAfter w:w="6544" w:type="dxa"/>
          <w:cantSplit/>
        </w:trPr>
        <w:tc>
          <w:tcPr>
            <w:tcW w:w="4111" w:type="dxa"/>
            <w:tcBorders>
              <w:right w:val="single" w:sz="1" w:space="0" w:color="000000"/>
            </w:tcBorders>
          </w:tcPr>
          <w:p w14:paraId="46A08802" w14:textId="77777777" w:rsidR="00BB183F" w:rsidRDefault="00BB183F" w:rsidP="00D36102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985571">
              <w:rPr>
                <w:rFonts w:ascii="Times New Roman" w:hAnsi="Times New Roman"/>
                <w:sz w:val="24"/>
                <w:szCs w:val="24"/>
              </w:rPr>
              <w:t>Pag</w:t>
            </w:r>
            <w:r>
              <w:rPr>
                <w:rFonts w:ascii="Times New Roman" w:hAnsi="Times New Roman"/>
                <w:sz w:val="24"/>
                <w:szCs w:val="24"/>
              </w:rPr>
              <w:t>rindinės veiklos ir atsakomybės</w:t>
            </w:r>
          </w:p>
        </w:tc>
        <w:tc>
          <w:tcPr>
            <w:tcW w:w="6813" w:type="dxa"/>
            <w:gridSpan w:val="7"/>
          </w:tcPr>
          <w:p w14:paraId="178E8EDE" w14:textId="77777777" w:rsidR="00BB183F" w:rsidRPr="001612BC" w:rsidRDefault="00BB183F" w:rsidP="00D36102">
            <w:pPr>
              <w:pStyle w:val="CVNormal-FirstLine"/>
              <w:spacing w:before="0"/>
              <w:ind w:left="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Organizavau ugdymo procesą, rengiau ugdymo planus, vykdžiau priežiūrą ir atlikau mokytojų veiklos vertinimą.</w:t>
            </w:r>
          </w:p>
        </w:tc>
      </w:tr>
      <w:tr w:rsidR="00BB183F" w14:paraId="0436678F" w14:textId="77777777" w:rsidTr="008E662A">
        <w:trPr>
          <w:gridAfter w:val="9"/>
          <w:wAfter w:w="6544" w:type="dxa"/>
          <w:cantSplit/>
        </w:trPr>
        <w:tc>
          <w:tcPr>
            <w:tcW w:w="4111" w:type="dxa"/>
            <w:tcBorders>
              <w:right w:val="single" w:sz="1" w:space="0" w:color="000000"/>
            </w:tcBorders>
          </w:tcPr>
          <w:p w14:paraId="004C314A" w14:textId="77777777" w:rsidR="00BB183F" w:rsidRDefault="00BB183F" w:rsidP="00D36102">
            <w:pPr>
              <w:pStyle w:val="CVHeading3-FirstLine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5571">
              <w:rPr>
                <w:rFonts w:ascii="Times New Roman" w:hAnsi="Times New Roman"/>
                <w:sz w:val="24"/>
                <w:szCs w:val="24"/>
              </w:rPr>
              <w:t>Dar</w:t>
            </w:r>
            <w:r>
              <w:rPr>
                <w:rFonts w:ascii="Times New Roman" w:hAnsi="Times New Roman"/>
                <w:sz w:val="24"/>
                <w:szCs w:val="24"/>
              </w:rPr>
              <w:t>bovietės pavadinimas ir adresas</w:t>
            </w:r>
          </w:p>
        </w:tc>
        <w:tc>
          <w:tcPr>
            <w:tcW w:w="6813" w:type="dxa"/>
            <w:gridSpan w:val="7"/>
          </w:tcPr>
          <w:p w14:paraId="060B8D3F" w14:textId="77777777" w:rsidR="00BB183F" w:rsidRPr="00985571" w:rsidRDefault="00BB183F" w:rsidP="002C3B2F">
            <w:pPr>
              <w:pStyle w:val="CVNormal-FirstLine"/>
              <w:spacing w:before="0"/>
              <w:ind w:left="144"/>
              <w:rPr>
                <w:rFonts w:ascii="Times New Roman" w:hAnsi="Times New Roman"/>
                <w:szCs w:val="24"/>
              </w:rPr>
            </w:pPr>
            <w:r w:rsidRPr="00985571">
              <w:rPr>
                <w:rFonts w:ascii="Times New Roman" w:hAnsi="Times New Roman"/>
                <w:sz w:val="24"/>
                <w:szCs w:val="24"/>
              </w:rPr>
              <w:t>Kauno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r. J.Lukšos gimnazija, S.</w:t>
            </w:r>
            <w:r w:rsidR="00385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Lozoraičio g.13, Garliava, Kauno r.</w:t>
            </w:r>
          </w:p>
        </w:tc>
      </w:tr>
      <w:tr w:rsidR="00BB183F" w14:paraId="14818920" w14:textId="77777777" w:rsidTr="008E662A">
        <w:trPr>
          <w:gridAfter w:val="9"/>
          <w:wAfter w:w="6544" w:type="dxa"/>
          <w:cantSplit/>
        </w:trPr>
        <w:tc>
          <w:tcPr>
            <w:tcW w:w="4111" w:type="dxa"/>
            <w:tcBorders>
              <w:right w:val="single" w:sz="1" w:space="0" w:color="000000"/>
            </w:tcBorders>
          </w:tcPr>
          <w:p w14:paraId="362F873E" w14:textId="77777777" w:rsidR="00BB183F" w:rsidRPr="00985571" w:rsidRDefault="00BB183F" w:rsidP="00D36102">
            <w:pPr>
              <w:pStyle w:val="CVHeading3-FirstLine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Darbovietės veiklos sritis arba ūkio šaka</w:t>
            </w:r>
          </w:p>
        </w:tc>
        <w:tc>
          <w:tcPr>
            <w:tcW w:w="6813" w:type="dxa"/>
            <w:gridSpan w:val="7"/>
          </w:tcPr>
          <w:p w14:paraId="58642237" w14:textId="77777777" w:rsidR="00BB183F" w:rsidRPr="00985571" w:rsidRDefault="00BB183F" w:rsidP="00D36102">
            <w:pPr>
              <w:pStyle w:val="CVNormal-FirstLine"/>
              <w:spacing w:before="0"/>
              <w:ind w:left="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Bendrojo ugdymo įstaiga</w:t>
            </w:r>
          </w:p>
        </w:tc>
      </w:tr>
      <w:tr w:rsidR="00BB183F" w14:paraId="076BF3C4" w14:textId="77777777" w:rsidTr="008E662A">
        <w:trPr>
          <w:gridAfter w:val="9"/>
          <w:wAfter w:w="6544" w:type="dxa"/>
          <w:cantSplit/>
        </w:trPr>
        <w:tc>
          <w:tcPr>
            <w:tcW w:w="4111" w:type="dxa"/>
            <w:tcBorders>
              <w:right w:val="single" w:sz="1" w:space="0" w:color="000000"/>
            </w:tcBorders>
          </w:tcPr>
          <w:p w14:paraId="48764EBE" w14:textId="77777777" w:rsidR="00BB183F" w:rsidRPr="00985571" w:rsidRDefault="00BB183F" w:rsidP="00954901">
            <w:pPr>
              <w:pStyle w:val="CVHeading3-FirstLine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3" w:type="dxa"/>
            <w:gridSpan w:val="7"/>
          </w:tcPr>
          <w:p w14:paraId="7DB798C0" w14:textId="77777777" w:rsidR="00BB183F" w:rsidRPr="00985571" w:rsidRDefault="00BB183F" w:rsidP="001612BC">
            <w:pPr>
              <w:pStyle w:val="CVNormal-FirstLine"/>
              <w:spacing w:before="0"/>
              <w:ind w:left="14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83F" w14:paraId="47879FAE" w14:textId="77777777" w:rsidTr="008E662A">
        <w:trPr>
          <w:gridAfter w:val="9"/>
          <w:wAfter w:w="6544" w:type="dxa"/>
          <w:cantSplit/>
        </w:trPr>
        <w:tc>
          <w:tcPr>
            <w:tcW w:w="4111" w:type="dxa"/>
            <w:tcBorders>
              <w:right w:val="single" w:sz="1" w:space="0" w:color="000000"/>
            </w:tcBorders>
          </w:tcPr>
          <w:p w14:paraId="53735CFA" w14:textId="77777777" w:rsidR="00BB183F" w:rsidRPr="00D36102" w:rsidRDefault="00BB183F" w:rsidP="00D36102">
            <w:pPr>
              <w:pStyle w:val="CVHeading3-FirstLine"/>
              <w:spacing w:before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36102">
              <w:rPr>
                <w:rFonts w:ascii="Times New Roman" w:hAnsi="Times New Roman"/>
                <w:b/>
                <w:sz w:val="24"/>
                <w:szCs w:val="24"/>
              </w:rPr>
              <w:t>Datos</w:t>
            </w:r>
          </w:p>
        </w:tc>
        <w:tc>
          <w:tcPr>
            <w:tcW w:w="6813" w:type="dxa"/>
            <w:gridSpan w:val="7"/>
          </w:tcPr>
          <w:p w14:paraId="0BC2B432" w14:textId="77777777" w:rsidR="00BB183F" w:rsidRPr="002C3B2F" w:rsidRDefault="00BB183F" w:rsidP="002C3B2F">
            <w:pPr>
              <w:pStyle w:val="CVNormal"/>
              <w:ind w:left="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 – 1988 m.</w:t>
            </w:r>
          </w:p>
        </w:tc>
      </w:tr>
      <w:tr w:rsidR="00BB183F" w14:paraId="68D942F9" w14:textId="77777777" w:rsidTr="008E662A">
        <w:trPr>
          <w:gridAfter w:val="9"/>
          <w:wAfter w:w="6544" w:type="dxa"/>
          <w:cantSplit/>
        </w:trPr>
        <w:tc>
          <w:tcPr>
            <w:tcW w:w="4111" w:type="dxa"/>
            <w:tcBorders>
              <w:right w:val="single" w:sz="1" w:space="0" w:color="000000"/>
            </w:tcBorders>
          </w:tcPr>
          <w:p w14:paraId="3905B4EC" w14:textId="77777777" w:rsidR="00BB183F" w:rsidRDefault="00BB183F" w:rsidP="001612BC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985571">
              <w:rPr>
                <w:rFonts w:ascii="Times New Roman" w:hAnsi="Times New Roman"/>
                <w:sz w:val="24"/>
                <w:szCs w:val="24"/>
              </w:rPr>
              <w:t>Profesija arba pareigos</w:t>
            </w:r>
          </w:p>
        </w:tc>
        <w:tc>
          <w:tcPr>
            <w:tcW w:w="6813" w:type="dxa"/>
            <w:gridSpan w:val="7"/>
          </w:tcPr>
          <w:p w14:paraId="2AFA8BFD" w14:textId="77777777" w:rsidR="00BB183F" w:rsidRPr="002C3B2F" w:rsidRDefault="00BB183F" w:rsidP="002753D6">
            <w:pPr>
              <w:pStyle w:val="CVNormal-FirstLine"/>
              <w:spacing w:before="0"/>
              <w:ind w:left="0" w:firstLine="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Direktoriaus pavaduotoja užklasiniam darbui</w:t>
            </w:r>
          </w:p>
        </w:tc>
      </w:tr>
      <w:tr w:rsidR="00BB183F" w14:paraId="2CB679F6" w14:textId="77777777" w:rsidTr="008E662A">
        <w:trPr>
          <w:gridAfter w:val="9"/>
          <w:wAfter w:w="6544" w:type="dxa"/>
          <w:cantSplit/>
        </w:trPr>
        <w:tc>
          <w:tcPr>
            <w:tcW w:w="4111" w:type="dxa"/>
            <w:tcBorders>
              <w:right w:val="single" w:sz="1" w:space="0" w:color="000000"/>
            </w:tcBorders>
          </w:tcPr>
          <w:p w14:paraId="71EB3108" w14:textId="77777777" w:rsidR="00BB183F" w:rsidRPr="00985571" w:rsidRDefault="00BB183F" w:rsidP="001612BC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985571">
              <w:rPr>
                <w:rFonts w:ascii="Times New Roman" w:hAnsi="Times New Roman"/>
                <w:sz w:val="24"/>
                <w:szCs w:val="24"/>
              </w:rPr>
              <w:t>Pag</w:t>
            </w:r>
            <w:r>
              <w:rPr>
                <w:rFonts w:ascii="Times New Roman" w:hAnsi="Times New Roman"/>
                <w:sz w:val="24"/>
                <w:szCs w:val="24"/>
              </w:rPr>
              <w:t>rindinės veiklos ir atsakomybės</w:t>
            </w:r>
          </w:p>
        </w:tc>
        <w:tc>
          <w:tcPr>
            <w:tcW w:w="6813" w:type="dxa"/>
            <w:gridSpan w:val="7"/>
          </w:tcPr>
          <w:p w14:paraId="66C4F34B" w14:textId="77777777" w:rsidR="00BB183F" w:rsidRDefault="00BB183F" w:rsidP="002753D6">
            <w:pPr>
              <w:pStyle w:val="CVNormal-FirstLine"/>
              <w:spacing w:before="0"/>
              <w:ind w:left="0" w:firstLine="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Organizavau ir vykdžiau mokyklos užklasinę veiklą</w:t>
            </w:r>
          </w:p>
        </w:tc>
      </w:tr>
      <w:tr w:rsidR="00BB183F" w14:paraId="0E44CD8A" w14:textId="77777777" w:rsidTr="008E662A">
        <w:trPr>
          <w:gridAfter w:val="9"/>
          <w:wAfter w:w="6544" w:type="dxa"/>
          <w:cantSplit/>
        </w:trPr>
        <w:tc>
          <w:tcPr>
            <w:tcW w:w="4111" w:type="dxa"/>
            <w:tcBorders>
              <w:right w:val="single" w:sz="1" w:space="0" w:color="000000"/>
            </w:tcBorders>
          </w:tcPr>
          <w:p w14:paraId="6F71938D" w14:textId="77777777" w:rsidR="00BB183F" w:rsidRPr="00985571" w:rsidRDefault="00BB183F" w:rsidP="001612BC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985571">
              <w:rPr>
                <w:rFonts w:ascii="Times New Roman" w:hAnsi="Times New Roman"/>
                <w:sz w:val="24"/>
                <w:szCs w:val="24"/>
              </w:rPr>
              <w:t>Dar</w:t>
            </w:r>
            <w:r>
              <w:rPr>
                <w:rFonts w:ascii="Times New Roman" w:hAnsi="Times New Roman"/>
                <w:sz w:val="24"/>
                <w:szCs w:val="24"/>
              </w:rPr>
              <w:t>bovietės pavadinimas ir adresas</w:t>
            </w:r>
          </w:p>
        </w:tc>
        <w:tc>
          <w:tcPr>
            <w:tcW w:w="6813" w:type="dxa"/>
            <w:gridSpan w:val="7"/>
          </w:tcPr>
          <w:p w14:paraId="73368979" w14:textId="77777777" w:rsidR="00BB183F" w:rsidRDefault="00BB183F" w:rsidP="00D64E45">
            <w:pPr>
              <w:pStyle w:val="CVNormal-FirstLine"/>
              <w:spacing w:before="0"/>
              <w:ind w:left="143" w:firstLine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Kauno r. Jonučių vidurinė mokykla, Vasario 16-osios g.8, Garliava, Kauno r.</w:t>
            </w:r>
          </w:p>
        </w:tc>
      </w:tr>
      <w:tr w:rsidR="00BB183F" w14:paraId="6B3C0BF2" w14:textId="77777777" w:rsidTr="008E662A">
        <w:trPr>
          <w:gridAfter w:val="9"/>
          <w:wAfter w:w="6544" w:type="dxa"/>
          <w:cantSplit/>
        </w:trPr>
        <w:tc>
          <w:tcPr>
            <w:tcW w:w="4111" w:type="dxa"/>
            <w:tcBorders>
              <w:right w:val="single" w:sz="1" w:space="0" w:color="000000"/>
            </w:tcBorders>
          </w:tcPr>
          <w:p w14:paraId="008DCDE0" w14:textId="77777777" w:rsidR="00BB183F" w:rsidRPr="00985571" w:rsidRDefault="00BB183F" w:rsidP="00D64E45">
            <w:pPr>
              <w:pStyle w:val="CVHeading3"/>
              <w:ind w:left="142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Darbovietės veiklos sritis arba ūkio šaka</w:t>
            </w:r>
          </w:p>
        </w:tc>
        <w:tc>
          <w:tcPr>
            <w:tcW w:w="6813" w:type="dxa"/>
            <w:gridSpan w:val="7"/>
          </w:tcPr>
          <w:p w14:paraId="5B1FBA54" w14:textId="77777777" w:rsidR="00BB183F" w:rsidRDefault="00BB183F" w:rsidP="002753D6">
            <w:pPr>
              <w:pStyle w:val="CVNormal-FirstLine"/>
              <w:spacing w:before="0"/>
              <w:ind w:left="0" w:firstLine="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Bendrojo ugdymo įstaiga</w:t>
            </w:r>
          </w:p>
        </w:tc>
      </w:tr>
      <w:tr w:rsidR="00BB183F" w14:paraId="1371A28D" w14:textId="77777777" w:rsidTr="008E662A">
        <w:trPr>
          <w:gridAfter w:val="9"/>
          <w:wAfter w:w="6544" w:type="dxa"/>
          <w:cantSplit/>
        </w:trPr>
        <w:tc>
          <w:tcPr>
            <w:tcW w:w="4111" w:type="dxa"/>
            <w:tcBorders>
              <w:right w:val="single" w:sz="1" w:space="0" w:color="000000"/>
            </w:tcBorders>
          </w:tcPr>
          <w:p w14:paraId="79A329A3" w14:textId="77777777" w:rsidR="00BB183F" w:rsidRPr="00985571" w:rsidRDefault="00BB183F" w:rsidP="001612BC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3" w:type="dxa"/>
            <w:gridSpan w:val="7"/>
          </w:tcPr>
          <w:p w14:paraId="0381539F" w14:textId="77777777" w:rsidR="00BB183F" w:rsidRDefault="00BB183F" w:rsidP="002753D6">
            <w:pPr>
              <w:pStyle w:val="CVNormal-FirstLine"/>
              <w:spacing w:before="0"/>
              <w:ind w:left="0" w:firstLine="14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83F" w14:paraId="7D4B6B28" w14:textId="77777777" w:rsidTr="008E662A">
        <w:trPr>
          <w:gridAfter w:val="9"/>
          <w:wAfter w:w="6544" w:type="dxa"/>
          <w:cantSplit/>
        </w:trPr>
        <w:tc>
          <w:tcPr>
            <w:tcW w:w="4111" w:type="dxa"/>
            <w:tcBorders>
              <w:right w:val="single" w:sz="1" w:space="0" w:color="000000"/>
            </w:tcBorders>
          </w:tcPr>
          <w:p w14:paraId="0975C003" w14:textId="77777777" w:rsidR="00BB183F" w:rsidRPr="00291503" w:rsidRDefault="00BB183F" w:rsidP="00FD66B7">
            <w:pPr>
              <w:ind w:right="1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915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Datos</w:t>
            </w:r>
          </w:p>
        </w:tc>
        <w:tc>
          <w:tcPr>
            <w:tcW w:w="6813" w:type="dxa"/>
            <w:gridSpan w:val="7"/>
          </w:tcPr>
          <w:p w14:paraId="0553DCD4" w14:textId="77777777" w:rsidR="00BB183F" w:rsidRPr="004349B9" w:rsidRDefault="00BB183F" w:rsidP="00FD66B7">
            <w:pPr>
              <w:pStyle w:val="CVNormal"/>
              <w:ind w:left="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1988 – 1987 m.</w:t>
            </w:r>
          </w:p>
        </w:tc>
      </w:tr>
      <w:tr w:rsidR="00BB183F" w14:paraId="108D63FB" w14:textId="77777777" w:rsidTr="008E662A">
        <w:trPr>
          <w:gridAfter w:val="9"/>
          <w:wAfter w:w="6544" w:type="dxa"/>
          <w:cantSplit/>
        </w:trPr>
        <w:tc>
          <w:tcPr>
            <w:tcW w:w="4111" w:type="dxa"/>
            <w:tcBorders>
              <w:right w:val="single" w:sz="1" w:space="0" w:color="000000"/>
            </w:tcBorders>
          </w:tcPr>
          <w:p w14:paraId="515ADBEF" w14:textId="77777777" w:rsidR="00BB183F" w:rsidRPr="004349B9" w:rsidRDefault="00BB183F" w:rsidP="00291503">
            <w:pPr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349B9">
              <w:rPr>
                <w:rFonts w:ascii="Times New Roman" w:hAnsi="Times New Roman"/>
                <w:sz w:val="24"/>
                <w:szCs w:val="24"/>
              </w:rPr>
              <w:t>Profesija arba pareigos</w:t>
            </w:r>
          </w:p>
        </w:tc>
        <w:tc>
          <w:tcPr>
            <w:tcW w:w="6813" w:type="dxa"/>
            <w:gridSpan w:val="7"/>
          </w:tcPr>
          <w:p w14:paraId="25B44A26" w14:textId="77777777" w:rsidR="00BB183F" w:rsidRPr="00291503" w:rsidRDefault="00BB183F" w:rsidP="0010509D">
            <w:pPr>
              <w:pStyle w:val="CVNormal"/>
              <w:ind w:left="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Mokyklos bibliotekos darbuotoja, mokytoja</w:t>
            </w:r>
          </w:p>
        </w:tc>
      </w:tr>
      <w:tr w:rsidR="00BB183F" w14:paraId="1823DDAB" w14:textId="77777777" w:rsidTr="008E662A">
        <w:trPr>
          <w:gridAfter w:val="9"/>
          <w:wAfter w:w="6544" w:type="dxa"/>
          <w:cantSplit/>
        </w:trPr>
        <w:tc>
          <w:tcPr>
            <w:tcW w:w="4111" w:type="dxa"/>
            <w:tcBorders>
              <w:right w:val="single" w:sz="1" w:space="0" w:color="000000"/>
            </w:tcBorders>
          </w:tcPr>
          <w:p w14:paraId="1B41554D" w14:textId="77777777" w:rsidR="00BB183F" w:rsidRPr="004349B9" w:rsidRDefault="00BB183F" w:rsidP="0010509D">
            <w:pPr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349B9">
              <w:rPr>
                <w:rFonts w:ascii="Times New Roman" w:hAnsi="Times New Roman"/>
                <w:sz w:val="24"/>
                <w:szCs w:val="24"/>
              </w:rPr>
              <w:t>Pag</w:t>
            </w:r>
            <w:r>
              <w:rPr>
                <w:rFonts w:ascii="Times New Roman" w:hAnsi="Times New Roman"/>
                <w:sz w:val="24"/>
                <w:szCs w:val="24"/>
              </w:rPr>
              <w:t>rindinės veiklos ir atsakomybės</w:t>
            </w:r>
          </w:p>
        </w:tc>
        <w:tc>
          <w:tcPr>
            <w:tcW w:w="6813" w:type="dxa"/>
            <w:gridSpan w:val="7"/>
          </w:tcPr>
          <w:p w14:paraId="34721888" w14:textId="77777777" w:rsidR="00BB183F" w:rsidRPr="004349B9" w:rsidRDefault="00BB183F" w:rsidP="00D55F51">
            <w:pPr>
              <w:pStyle w:val="CVNormal"/>
              <w:ind w:left="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Komplektavau mokyklos vadovėli</w:t>
            </w:r>
            <w:r w:rsidR="00D55F51">
              <w:rPr>
                <w:rFonts w:ascii="Times New Roman" w:hAnsi="Times New Roman"/>
                <w:sz w:val="24"/>
                <w:szCs w:val="24"/>
              </w:rPr>
              <w:t>ų fondą</w:t>
            </w:r>
            <w:r>
              <w:rPr>
                <w:rFonts w:ascii="Times New Roman" w:hAnsi="Times New Roman"/>
                <w:sz w:val="24"/>
                <w:szCs w:val="24"/>
              </w:rPr>
              <w:t>, vykdžiau j</w:t>
            </w:r>
            <w:r w:rsidR="00D55F51">
              <w:rPr>
                <w:rFonts w:ascii="Times New Roman" w:hAnsi="Times New Roman"/>
                <w:sz w:val="24"/>
                <w:szCs w:val="24"/>
              </w:rPr>
              <w:t>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apskaitą ir išdavimą</w:t>
            </w:r>
          </w:p>
        </w:tc>
      </w:tr>
      <w:tr w:rsidR="00BB183F" w14:paraId="1FFCF970" w14:textId="77777777" w:rsidTr="008E662A">
        <w:trPr>
          <w:gridAfter w:val="9"/>
          <w:wAfter w:w="6544" w:type="dxa"/>
          <w:cantSplit/>
        </w:trPr>
        <w:tc>
          <w:tcPr>
            <w:tcW w:w="4111" w:type="dxa"/>
            <w:tcBorders>
              <w:right w:val="single" w:sz="1" w:space="0" w:color="000000"/>
            </w:tcBorders>
          </w:tcPr>
          <w:p w14:paraId="32FBAECE" w14:textId="77777777" w:rsidR="00BB183F" w:rsidRPr="004349B9" w:rsidRDefault="00BB183F" w:rsidP="0010509D">
            <w:pPr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349B9">
              <w:rPr>
                <w:rFonts w:ascii="Times New Roman" w:hAnsi="Times New Roman"/>
                <w:sz w:val="24"/>
                <w:szCs w:val="24"/>
              </w:rPr>
              <w:t>Dar</w:t>
            </w:r>
            <w:r>
              <w:rPr>
                <w:rFonts w:ascii="Times New Roman" w:hAnsi="Times New Roman"/>
                <w:sz w:val="24"/>
                <w:szCs w:val="24"/>
              </w:rPr>
              <w:t>bovietės pavadinimas ir adresas</w:t>
            </w:r>
          </w:p>
        </w:tc>
        <w:tc>
          <w:tcPr>
            <w:tcW w:w="6813" w:type="dxa"/>
            <w:gridSpan w:val="7"/>
          </w:tcPr>
          <w:p w14:paraId="7C6DEBD3" w14:textId="77777777" w:rsidR="00BB183F" w:rsidRPr="004349B9" w:rsidRDefault="00BB183F" w:rsidP="00385477">
            <w:pPr>
              <w:pStyle w:val="CVNormal"/>
              <w:ind w:left="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Kauno „Saulės“ gimnazija, Savanorių pr.46, Kaunas</w:t>
            </w:r>
          </w:p>
        </w:tc>
      </w:tr>
      <w:tr w:rsidR="00BB183F" w14:paraId="595BCCEA" w14:textId="77777777" w:rsidTr="008E662A">
        <w:trPr>
          <w:gridAfter w:val="9"/>
          <w:wAfter w:w="6544" w:type="dxa"/>
          <w:cantSplit/>
        </w:trPr>
        <w:tc>
          <w:tcPr>
            <w:tcW w:w="4111" w:type="dxa"/>
            <w:tcBorders>
              <w:right w:val="single" w:sz="1" w:space="0" w:color="000000"/>
            </w:tcBorders>
          </w:tcPr>
          <w:p w14:paraId="46F9F3DC" w14:textId="77777777" w:rsidR="00BB183F" w:rsidRPr="004349B9" w:rsidRDefault="00BB183F" w:rsidP="0010509D">
            <w:pPr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Darbovietės veiklos sritis arba ūkio šaka</w:t>
            </w:r>
          </w:p>
        </w:tc>
        <w:tc>
          <w:tcPr>
            <w:tcW w:w="6813" w:type="dxa"/>
            <w:gridSpan w:val="7"/>
          </w:tcPr>
          <w:p w14:paraId="7E0D2545" w14:textId="77777777" w:rsidR="00BB183F" w:rsidRDefault="00BB183F" w:rsidP="0010509D">
            <w:pPr>
              <w:pStyle w:val="CVNormal"/>
              <w:ind w:left="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Bendrojo ugdymo įstaiga</w:t>
            </w:r>
          </w:p>
        </w:tc>
      </w:tr>
      <w:tr w:rsidR="00BB183F" w14:paraId="510EE369" w14:textId="77777777" w:rsidTr="008E662A">
        <w:trPr>
          <w:gridAfter w:val="9"/>
          <w:wAfter w:w="6544" w:type="dxa"/>
          <w:cantSplit/>
        </w:trPr>
        <w:tc>
          <w:tcPr>
            <w:tcW w:w="4111" w:type="dxa"/>
            <w:tcBorders>
              <w:right w:val="single" w:sz="1" w:space="0" w:color="000000"/>
            </w:tcBorders>
          </w:tcPr>
          <w:p w14:paraId="31D108CC" w14:textId="77777777" w:rsidR="00BB183F" w:rsidRPr="004349B9" w:rsidRDefault="00BB183F" w:rsidP="00097593">
            <w:pPr>
              <w:tabs>
                <w:tab w:val="left" w:pos="3402"/>
              </w:tabs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3" w:type="dxa"/>
            <w:gridSpan w:val="7"/>
          </w:tcPr>
          <w:p w14:paraId="3B4B4124" w14:textId="77777777" w:rsidR="00BB183F" w:rsidRPr="004349B9" w:rsidRDefault="00BB183F" w:rsidP="00097593">
            <w:pPr>
              <w:pStyle w:val="CVNormal"/>
              <w:ind w:left="14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83F" w14:paraId="59A58774" w14:textId="77777777" w:rsidTr="008E662A">
        <w:trPr>
          <w:gridAfter w:val="9"/>
          <w:wAfter w:w="6544" w:type="dxa"/>
          <w:cantSplit/>
        </w:trPr>
        <w:tc>
          <w:tcPr>
            <w:tcW w:w="4111" w:type="dxa"/>
            <w:tcBorders>
              <w:right w:val="single" w:sz="1" w:space="0" w:color="000000"/>
            </w:tcBorders>
          </w:tcPr>
          <w:p w14:paraId="43370B1C" w14:textId="77777777" w:rsidR="00BB183F" w:rsidRPr="00291503" w:rsidRDefault="00BB183F" w:rsidP="00097593">
            <w:pPr>
              <w:ind w:right="14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291503">
              <w:rPr>
                <w:rFonts w:ascii="Times New Roman" w:hAnsi="Times New Roman"/>
                <w:b/>
                <w:sz w:val="28"/>
                <w:szCs w:val="28"/>
              </w:rPr>
              <w:t>Išsilavinimas</w:t>
            </w:r>
          </w:p>
          <w:p w14:paraId="31B21474" w14:textId="77777777" w:rsidR="00BB183F" w:rsidRPr="004349B9" w:rsidRDefault="00BB183F" w:rsidP="00097593">
            <w:pPr>
              <w:tabs>
                <w:tab w:val="left" w:pos="3402"/>
              </w:tabs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3" w:type="dxa"/>
            <w:gridSpan w:val="7"/>
          </w:tcPr>
          <w:p w14:paraId="17C77378" w14:textId="77777777" w:rsidR="00BB183F" w:rsidRPr="004349B9" w:rsidRDefault="00BB183F" w:rsidP="00097593">
            <w:pPr>
              <w:pStyle w:val="CVNormal"/>
              <w:ind w:left="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Aukštasis</w:t>
            </w:r>
            <w:r w:rsidR="00D55F51">
              <w:rPr>
                <w:rFonts w:ascii="Times New Roman" w:hAnsi="Times New Roman"/>
                <w:sz w:val="24"/>
                <w:szCs w:val="24"/>
              </w:rPr>
              <w:t xml:space="preserve"> universitetinis</w:t>
            </w:r>
          </w:p>
        </w:tc>
      </w:tr>
      <w:tr w:rsidR="00BB183F" w14:paraId="00A548FF" w14:textId="77777777" w:rsidTr="008E662A">
        <w:trPr>
          <w:gridAfter w:val="9"/>
          <w:wAfter w:w="6544" w:type="dxa"/>
          <w:cantSplit/>
        </w:trPr>
        <w:tc>
          <w:tcPr>
            <w:tcW w:w="4111" w:type="dxa"/>
            <w:tcBorders>
              <w:right w:val="single" w:sz="1" w:space="0" w:color="000000"/>
            </w:tcBorders>
          </w:tcPr>
          <w:p w14:paraId="3E4A4435" w14:textId="77777777" w:rsidR="00BB183F" w:rsidRPr="00097593" w:rsidRDefault="00BB183F" w:rsidP="00097593">
            <w:pPr>
              <w:ind w:right="14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Datos</w:t>
            </w:r>
          </w:p>
        </w:tc>
        <w:tc>
          <w:tcPr>
            <w:tcW w:w="6813" w:type="dxa"/>
            <w:gridSpan w:val="7"/>
          </w:tcPr>
          <w:p w14:paraId="422781A4" w14:textId="77777777" w:rsidR="00BB183F" w:rsidRPr="00291503" w:rsidRDefault="00BB183F" w:rsidP="00097593">
            <w:pPr>
              <w:pStyle w:val="CVNormal"/>
              <w:ind w:left="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1979 m. rugsėjis – 1984 m. birželis</w:t>
            </w:r>
          </w:p>
        </w:tc>
      </w:tr>
      <w:tr w:rsidR="00BB183F" w14:paraId="17125F4E" w14:textId="77777777" w:rsidTr="008E662A">
        <w:trPr>
          <w:gridAfter w:val="9"/>
          <w:wAfter w:w="6544" w:type="dxa"/>
          <w:cantSplit/>
        </w:trPr>
        <w:tc>
          <w:tcPr>
            <w:tcW w:w="4111" w:type="dxa"/>
            <w:tcBorders>
              <w:right w:val="single" w:sz="1" w:space="0" w:color="000000"/>
            </w:tcBorders>
          </w:tcPr>
          <w:p w14:paraId="5FEE1F00" w14:textId="77777777" w:rsidR="00BB183F" w:rsidRPr="00291503" w:rsidRDefault="00BB183F" w:rsidP="00097593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1503">
              <w:rPr>
                <w:rFonts w:ascii="Times New Roman" w:hAnsi="Times New Roman"/>
                <w:sz w:val="24"/>
                <w:szCs w:val="24"/>
              </w:rPr>
              <w:t>Kvalifikacija</w:t>
            </w:r>
          </w:p>
        </w:tc>
        <w:tc>
          <w:tcPr>
            <w:tcW w:w="6813" w:type="dxa"/>
            <w:gridSpan w:val="7"/>
          </w:tcPr>
          <w:p w14:paraId="4D281DF7" w14:textId="77777777" w:rsidR="00BB183F" w:rsidRPr="00291503" w:rsidRDefault="00BB183F" w:rsidP="00097593">
            <w:pPr>
              <w:pStyle w:val="CVNormal"/>
              <w:ind w:left="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dėstytoja</w:t>
            </w:r>
          </w:p>
        </w:tc>
      </w:tr>
      <w:tr w:rsidR="00BB183F" w14:paraId="4C16E8C8" w14:textId="77777777" w:rsidTr="008E662A">
        <w:trPr>
          <w:gridAfter w:val="9"/>
          <w:wAfter w:w="6544" w:type="dxa"/>
          <w:cantSplit/>
        </w:trPr>
        <w:tc>
          <w:tcPr>
            <w:tcW w:w="4111" w:type="dxa"/>
            <w:tcBorders>
              <w:right w:val="single" w:sz="1" w:space="0" w:color="000000"/>
            </w:tcBorders>
          </w:tcPr>
          <w:p w14:paraId="36DEED42" w14:textId="77777777" w:rsidR="00BB183F" w:rsidRPr="004349B9" w:rsidRDefault="00BB183F" w:rsidP="000362C9">
            <w:pPr>
              <w:tabs>
                <w:tab w:val="left" w:pos="3402"/>
              </w:tabs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349B9">
              <w:rPr>
                <w:rFonts w:ascii="Times New Roman" w:hAnsi="Times New Roman"/>
                <w:sz w:val="24"/>
                <w:szCs w:val="24"/>
              </w:rPr>
              <w:t>Pagrindiniai dalykai, profesiniai gebėjimai</w:t>
            </w:r>
          </w:p>
        </w:tc>
        <w:tc>
          <w:tcPr>
            <w:tcW w:w="6813" w:type="dxa"/>
            <w:gridSpan w:val="7"/>
          </w:tcPr>
          <w:p w14:paraId="2140C01D" w14:textId="77777777" w:rsidR="00BB183F" w:rsidRPr="004349B9" w:rsidRDefault="00BB183F" w:rsidP="00291503">
            <w:pPr>
              <w:pStyle w:val="CVNormal"/>
              <w:ind w:left="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Lietuvių k. ir literatūros filologija</w:t>
            </w:r>
          </w:p>
        </w:tc>
      </w:tr>
      <w:tr w:rsidR="00BB183F" w14:paraId="5EF2DD85" w14:textId="77777777" w:rsidTr="008E662A">
        <w:trPr>
          <w:gridAfter w:val="9"/>
          <w:wAfter w:w="6544" w:type="dxa"/>
          <w:cantSplit/>
        </w:trPr>
        <w:tc>
          <w:tcPr>
            <w:tcW w:w="4111" w:type="dxa"/>
            <w:tcBorders>
              <w:right w:val="single" w:sz="1" w:space="0" w:color="000000"/>
            </w:tcBorders>
          </w:tcPr>
          <w:p w14:paraId="25ED2F1A" w14:textId="77777777" w:rsidR="00BB183F" w:rsidRPr="004349B9" w:rsidRDefault="00BB183F" w:rsidP="000362C9">
            <w:pPr>
              <w:ind w:right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349B9">
              <w:rPr>
                <w:rFonts w:ascii="Times New Roman" w:hAnsi="Times New Roman"/>
                <w:sz w:val="24"/>
                <w:szCs w:val="24"/>
              </w:rPr>
              <w:t>Įstaigos, kurioje įgytas išsilavinimas, pavadinimas ir tipas</w:t>
            </w:r>
          </w:p>
        </w:tc>
        <w:tc>
          <w:tcPr>
            <w:tcW w:w="6813" w:type="dxa"/>
            <w:gridSpan w:val="7"/>
          </w:tcPr>
          <w:p w14:paraId="1734C83F" w14:textId="77777777" w:rsidR="00BB183F" w:rsidRPr="004349B9" w:rsidRDefault="00BB183F" w:rsidP="000362C9">
            <w:pPr>
              <w:pStyle w:val="CVNormal"/>
              <w:ind w:left="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Vilniaus universitetas</w:t>
            </w:r>
          </w:p>
        </w:tc>
      </w:tr>
      <w:tr w:rsidR="00BB183F" w14:paraId="7D5AC8C2" w14:textId="77777777" w:rsidTr="008E662A">
        <w:trPr>
          <w:gridAfter w:val="9"/>
          <w:wAfter w:w="6544" w:type="dxa"/>
          <w:cantSplit/>
        </w:trPr>
        <w:tc>
          <w:tcPr>
            <w:tcW w:w="4111" w:type="dxa"/>
            <w:tcBorders>
              <w:right w:val="single" w:sz="1" w:space="0" w:color="000000"/>
            </w:tcBorders>
          </w:tcPr>
          <w:p w14:paraId="26291FD8" w14:textId="77777777" w:rsidR="00BB183F" w:rsidRDefault="00BB183F" w:rsidP="002A0361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Gimtoji kalba(-os)</w:t>
            </w:r>
          </w:p>
          <w:p w14:paraId="12B763DC" w14:textId="77777777" w:rsidR="00BB183F" w:rsidRPr="008075BD" w:rsidRDefault="00BB183F" w:rsidP="002A0361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07E9FDA" w14:textId="77777777" w:rsidR="00BB183F" w:rsidRPr="006E5CA3" w:rsidRDefault="00BB183F" w:rsidP="002A0361">
            <w:pPr>
              <w:ind w:right="120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6E5CA3">
              <w:rPr>
                <w:rFonts w:ascii="Times New Roman" w:hAnsi="Times New Roman"/>
                <w:b/>
                <w:sz w:val="28"/>
                <w:szCs w:val="24"/>
              </w:rPr>
              <w:t>Kita kalba(-os)</w:t>
            </w:r>
          </w:p>
          <w:p w14:paraId="34C73920" w14:textId="77777777" w:rsidR="00BB183F" w:rsidRPr="008075BD" w:rsidRDefault="00BB183F" w:rsidP="008075BD">
            <w:pPr>
              <w:pStyle w:val="CVHeading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9E74CAD" w14:textId="77777777" w:rsidR="00BB183F" w:rsidRPr="008075BD" w:rsidRDefault="00BB183F" w:rsidP="007D69DD">
            <w:pPr>
              <w:pStyle w:val="CVHeading3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8075BD">
              <w:rPr>
                <w:rFonts w:ascii="Times New Roman" w:hAnsi="Times New Roman"/>
                <w:sz w:val="24"/>
                <w:szCs w:val="24"/>
              </w:rPr>
              <w:t>Įsivertinimas</w:t>
            </w:r>
          </w:p>
          <w:p w14:paraId="197570B3" w14:textId="77777777" w:rsidR="00BB183F" w:rsidRPr="008075BD" w:rsidRDefault="00BB183F" w:rsidP="007D69DD">
            <w:pPr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75BD">
              <w:rPr>
                <w:rFonts w:ascii="Times New Roman" w:hAnsi="Times New Roman"/>
                <w:sz w:val="24"/>
                <w:szCs w:val="24"/>
              </w:rPr>
              <w:t>Europos lygmuo*</w:t>
            </w:r>
          </w:p>
          <w:p w14:paraId="4971536D" w14:textId="77777777" w:rsidR="00BB183F" w:rsidRPr="008075BD" w:rsidRDefault="00BB183F" w:rsidP="007D69DD">
            <w:pPr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1B9A529E" w14:textId="77777777" w:rsidR="00BB183F" w:rsidRPr="008075BD" w:rsidRDefault="00BB183F" w:rsidP="007D69DD">
            <w:pPr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A603EF5" w14:textId="77777777" w:rsidR="00BB183F" w:rsidRPr="008075BD" w:rsidRDefault="00BB183F" w:rsidP="007D69DD">
            <w:pPr>
              <w:ind w:right="1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075BD">
              <w:rPr>
                <w:rFonts w:ascii="Times New Roman" w:hAnsi="Times New Roman"/>
                <w:b/>
                <w:sz w:val="24"/>
                <w:szCs w:val="24"/>
              </w:rPr>
              <w:t xml:space="preserve">Anglų </w:t>
            </w:r>
          </w:p>
          <w:p w14:paraId="295C0264" w14:textId="77777777" w:rsidR="00BB183F" w:rsidRPr="008075BD" w:rsidRDefault="00BB183F" w:rsidP="007D69DD">
            <w:pPr>
              <w:ind w:right="1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D47172" w14:textId="77777777" w:rsidR="00BB183F" w:rsidRPr="008075BD" w:rsidRDefault="00BB183F" w:rsidP="007D69DD">
            <w:pPr>
              <w:ind w:right="1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075BD">
              <w:rPr>
                <w:rFonts w:ascii="Times New Roman" w:hAnsi="Times New Roman"/>
                <w:b/>
                <w:sz w:val="24"/>
                <w:szCs w:val="24"/>
              </w:rPr>
              <w:t xml:space="preserve">Rusų </w:t>
            </w:r>
          </w:p>
          <w:p w14:paraId="76110850" w14:textId="77777777" w:rsidR="00BB183F" w:rsidRPr="008075BD" w:rsidRDefault="00BB183F" w:rsidP="007D69DD">
            <w:pPr>
              <w:ind w:right="1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78E678" w14:textId="77777777" w:rsidR="00BB183F" w:rsidRPr="008075BD" w:rsidRDefault="00BB183F" w:rsidP="00A440D9">
            <w:pPr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Lenk</w:t>
            </w:r>
            <w:r w:rsidRPr="008075BD">
              <w:rPr>
                <w:rFonts w:ascii="Times New Roman" w:hAnsi="Times New Roman"/>
                <w:b/>
                <w:sz w:val="24"/>
                <w:szCs w:val="24"/>
              </w:rPr>
              <w:t>ų</w:t>
            </w:r>
          </w:p>
        </w:tc>
        <w:tc>
          <w:tcPr>
            <w:tcW w:w="6813" w:type="dxa"/>
            <w:gridSpan w:val="7"/>
          </w:tcPr>
          <w:p w14:paraId="672E3161" w14:textId="77777777" w:rsidR="00BB183F" w:rsidRPr="00A440D9" w:rsidRDefault="00BB183F" w:rsidP="00A440D9">
            <w:pPr>
              <w:pStyle w:val="CVNormal"/>
              <w:ind w:left="143" w:hanging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A440D9">
              <w:rPr>
                <w:rFonts w:ascii="Times New Roman" w:hAnsi="Times New Roman"/>
                <w:sz w:val="24"/>
                <w:szCs w:val="24"/>
              </w:rPr>
              <w:t>Lietuvių</w:t>
            </w:r>
          </w:p>
          <w:p w14:paraId="72294162" w14:textId="77777777" w:rsidR="00BB183F" w:rsidRDefault="00BB183F" w:rsidP="008075BD">
            <w:pPr>
              <w:pStyle w:val="CVNormal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BE4310" w14:textId="77777777" w:rsidR="00BB183F" w:rsidRDefault="00BB183F" w:rsidP="008075BD">
            <w:pPr>
              <w:pStyle w:val="CVNormal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1F9D66" w14:textId="77777777" w:rsidR="00BB183F" w:rsidRPr="008075BD" w:rsidRDefault="00BB183F" w:rsidP="008075BD">
            <w:pPr>
              <w:pStyle w:val="CVNormal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7086" w:type="dxa"/>
              <w:tblLayout w:type="fixed"/>
              <w:tblCellMar>
                <w:top w:w="40" w:type="dxa"/>
                <w:left w:w="0" w:type="dxa"/>
                <w:bottom w:w="4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8"/>
              <w:gridCol w:w="996"/>
              <w:gridCol w:w="278"/>
              <w:gridCol w:w="1139"/>
              <w:gridCol w:w="277"/>
              <w:gridCol w:w="1199"/>
              <w:gridCol w:w="311"/>
              <w:gridCol w:w="954"/>
              <w:gridCol w:w="278"/>
              <w:gridCol w:w="1110"/>
              <w:gridCol w:w="266"/>
            </w:tblGrid>
            <w:tr w:rsidR="00BB183F" w:rsidRPr="008075BD" w14:paraId="49A7353F" w14:textId="77777777" w:rsidTr="00A440D9">
              <w:trPr>
                <w:gridAfter w:val="1"/>
                <w:wAfter w:w="266" w:type="dxa"/>
                <w:cantSplit/>
                <w:trHeight w:val="41"/>
              </w:trPr>
              <w:tc>
                <w:tcPr>
                  <w:tcW w:w="2691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14:paraId="48E60AB3" w14:textId="77777777" w:rsidR="00BB183F" w:rsidRPr="008075BD" w:rsidRDefault="00BB183F" w:rsidP="007D69DD">
                  <w:pPr>
                    <w:pStyle w:val="LevelAssessment-Heading1"/>
                    <w:spacing w:line="256" w:lineRule="auto"/>
                    <w:ind w:left="2" w:firstLine="3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75BD">
                    <w:rPr>
                      <w:rFonts w:ascii="Times New Roman" w:hAnsi="Times New Roman"/>
                      <w:sz w:val="24"/>
                      <w:szCs w:val="24"/>
                    </w:rPr>
                    <w:t>Supratimas</w:t>
                  </w:r>
                </w:p>
              </w:tc>
              <w:tc>
                <w:tcPr>
                  <w:tcW w:w="2741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14:paraId="3C355B28" w14:textId="77777777" w:rsidR="00BB183F" w:rsidRPr="008075BD" w:rsidRDefault="00BB183F" w:rsidP="007D69DD">
                  <w:pPr>
                    <w:pStyle w:val="LevelAssessment-Heading1"/>
                    <w:spacing w:line="256" w:lineRule="auto"/>
                    <w:ind w:left="2" w:firstLine="3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75BD">
                    <w:rPr>
                      <w:rFonts w:ascii="Times New Roman" w:hAnsi="Times New Roman"/>
                      <w:sz w:val="24"/>
                      <w:szCs w:val="24"/>
                    </w:rPr>
                    <w:t>Kalbėjimas</w:t>
                  </w:r>
                </w:p>
              </w:tc>
              <w:tc>
                <w:tcPr>
                  <w:tcW w:w="1388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hideMark/>
                </w:tcPr>
                <w:p w14:paraId="65F6D71C" w14:textId="77777777" w:rsidR="00BB183F" w:rsidRPr="008075BD" w:rsidRDefault="00BB183F" w:rsidP="007D69DD">
                  <w:pPr>
                    <w:pStyle w:val="LevelAssessment-Heading1"/>
                    <w:spacing w:line="256" w:lineRule="auto"/>
                    <w:ind w:left="2" w:firstLine="3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75BD">
                    <w:rPr>
                      <w:rFonts w:ascii="Times New Roman" w:hAnsi="Times New Roman"/>
                      <w:sz w:val="24"/>
                      <w:szCs w:val="24"/>
                    </w:rPr>
                    <w:t>Rašymas</w:t>
                  </w:r>
                </w:p>
              </w:tc>
            </w:tr>
            <w:tr w:rsidR="00BB183F" w:rsidRPr="008075BD" w14:paraId="2ECDE4E3" w14:textId="77777777" w:rsidTr="00A440D9">
              <w:trPr>
                <w:gridAfter w:val="1"/>
                <w:wAfter w:w="266" w:type="dxa"/>
                <w:cantSplit/>
                <w:trHeight w:val="421"/>
              </w:trPr>
              <w:tc>
                <w:tcPr>
                  <w:tcW w:w="1274" w:type="dxa"/>
                  <w:gridSpan w:val="2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14:paraId="2EB29731" w14:textId="77777777" w:rsidR="00BB183F" w:rsidRPr="00A440D9" w:rsidRDefault="00BB183F" w:rsidP="00A440D9">
                  <w:pPr>
                    <w:pStyle w:val="LevelAssessment-Heading2"/>
                    <w:spacing w:line="256" w:lineRule="auto"/>
                    <w:ind w:left="2" w:firstLine="31"/>
                    <w:rPr>
                      <w:rFonts w:ascii="Times New Roman" w:hAnsi="Times New Roman"/>
                      <w:sz w:val="20"/>
                    </w:rPr>
                  </w:pPr>
                  <w:r w:rsidRPr="00A440D9">
                    <w:rPr>
                      <w:rFonts w:ascii="Times New Roman" w:hAnsi="Times New Roman"/>
                      <w:sz w:val="20"/>
                    </w:rPr>
                    <w:t>Klausymas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14:paraId="145EFC75" w14:textId="77777777" w:rsidR="00BB183F" w:rsidRPr="00A440D9" w:rsidRDefault="00BB183F" w:rsidP="00A440D9">
                  <w:pPr>
                    <w:pStyle w:val="LevelAssessment-Heading2"/>
                    <w:spacing w:line="256" w:lineRule="auto"/>
                    <w:ind w:left="2" w:firstLine="31"/>
                    <w:rPr>
                      <w:rFonts w:ascii="Times New Roman" w:hAnsi="Times New Roman"/>
                      <w:sz w:val="20"/>
                    </w:rPr>
                  </w:pPr>
                  <w:r w:rsidRPr="00A440D9">
                    <w:rPr>
                      <w:rFonts w:ascii="Times New Roman" w:hAnsi="Times New Roman"/>
                      <w:sz w:val="20"/>
                    </w:rPr>
                    <w:t>Skaitymas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14:paraId="1B07DD30" w14:textId="77777777" w:rsidR="00BB183F" w:rsidRPr="00A440D9" w:rsidRDefault="00BB183F" w:rsidP="00A440D9">
                  <w:pPr>
                    <w:pStyle w:val="LevelAssessment-Heading2"/>
                    <w:spacing w:line="256" w:lineRule="auto"/>
                    <w:ind w:left="2" w:firstLine="31"/>
                    <w:rPr>
                      <w:rFonts w:ascii="Times New Roman" w:hAnsi="Times New Roman"/>
                      <w:sz w:val="20"/>
                    </w:rPr>
                  </w:pPr>
                  <w:r w:rsidRPr="00A440D9">
                    <w:rPr>
                      <w:rFonts w:ascii="Times New Roman" w:hAnsi="Times New Roman"/>
                      <w:sz w:val="20"/>
                    </w:rPr>
                    <w:t>Bendravimas žodžiu</w:t>
                  </w:r>
                </w:p>
              </w:tc>
              <w:tc>
                <w:tcPr>
                  <w:tcW w:w="1265" w:type="dxa"/>
                  <w:gridSpan w:val="2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14:paraId="17BD3542" w14:textId="77777777" w:rsidR="00BB183F" w:rsidRPr="00A440D9" w:rsidRDefault="00BB183F" w:rsidP="00A440D9">
                  <w:pPr>
                    <w:pStyle w:val="LevelAssessment-Heading2"/>
                    <w:spacing w:line="256" w:lineRule="auto"/>
                    <w:ind w:left="2" w:firstLine="31"/>
                    <w:rPr>
                      <w:rFonts w:ascii="Times New Roman" w:hAnsi="Times New Roman"/>
                      <w:sz w:val="20"/>
                    </w:rPr>
                  </w:pPr>
                  <w:r w:rsidRPr="00A440D9">
                    <w:rPr>
                      <w:rFonts w:ascii="Times New Roman" w:hAnsi="Times New Roman"/>
                      <w:sz w:val="20"/>
                    </w:rPr>
                    <w:t>Informacijos pateikimas žodžiu</w:t>
                  </w:r>
                </w:p>
              </w:tc>
              <w:tc>
                <w:tcPr>
                  <w:tcW w:w="1388" w:type="dxa"/>
                  <w:gridSpan w:val="2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</w:tcPr>
                <w:p w14:paraId="50B0EF01" w14:textId="77777777" w:rsidR="00BB183F" w:rsidRPr="008075BD" w:rsidRDefault="00BB183F" w:rsidP="00A440D9">
                  <w:pPr>
                    <w:pStyle w:val="LevelAssessment-Heading2"/>
                    <w:spacing w:line="256" w:lineRule="auto"/>
                    <w:ind w:left="2" w:right="142" w:firstLine="3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B183F" w:rsidRPr="008075BD" w14:paraId="5B1DECBE" w14:textId="77777777" w:rsidTr="00035A99">
              <w:trPr>
                <w:cantSplit/>
                <w:trHeight w:val="218"/>
              </w:trPr>
              <w:tc>
                <w:tcPr>
                  <w:tcW w:w="27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2BD2A50B" w14:textId="77777777" w:rsidR="00BB183F" w:rsidRPr="008075BD" w:rsidRDefault="00BB183F" w:rsidP="00A440D9">
                  <w:pPr>
                    <w:pStyle w:val="LevelAssessment-Code"/>
                    <w:spacing w:line="256" w:lineRule="auto"/>
                    <w:ind w:left="2" w:firstLine="3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  <w:vAlign w:val="center"/>
                </w:tcPr>
                <w:p w14:paraId="4B1262E6" w14:textId="77777777" w:rsidR="00BB183F" w:rsidRPr="008075BD" w:rsidRDefault="00BB183F" w:rsidP="00A440D9">
                  <w:pPr>
                    <w:pStyle w:val="LevelAssessment-Description"/>
                    <w:spacing w:line="256" w:lineRule="auto"/>
                    <w:ind w:left="2" w:firstLine="3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A2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1B68EB79" w14:textId="77777777" w:rsidR="00BB183F" w:rsidRPr="008075BD" w:rsidRDefault="00BB183F" w:rsidP="00A440D9">
                  <w:pPr>
                    <w:pStyle w:val="LevelAssessment-Code"/>
                    <w:spacing w:line="256" w:lineRule="auto"/>
                    <w:ind w:left="2" w:firstLine="3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  <w:vAlign w:val="center"/>
                </w:tcPr>
                <w:p w14:paraId="231E333C" w14:textId="77777777" w:rsidR="00BB183F" w:rsidRPr="008075BD" w:rsidRDefault="00BB183F" w:rsidP="00A440D9">
                  <w:pPr>
                    <w:pStyle w:val="LevelAssessment-Description"/>
                    <w:spacing w:line="256" w:lineRule="auto"/>
                    <w:ind w:left="2" w:firstLine="3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B1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58A05A10" w14:textId="77777777" w:rsidR="00BB183F" w:rsidRPr="008075BD" w:rsidRDefault="00BB183F" w:rsidP="00A440D9">
                  <w:pPr>
                    <w:pStyle w:val="LevelAssessment-Code"/>
                    <w:spacing w:line="256" w:lineRule="auto"/>
                    <w:ind w:left="2" w:firstLine="3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  <w:vAlign w:val="center"/>
                </w:tcPr>
                <w:p w14:paraId="1AAC0CC7" w14:textId="77777777" w:rsidR="00BB183F" w:rsidRPr="008075BD" w:rsidRDefault="00BB183F" w:rsidP="00A440D9">
                  <w:pPr>
                    <w:pStyle w:val="LevelAssessment-Description"/>
                    <w:spacing w:line="256" w:lineRule="auto"/>
                    <w:ind w:left="2" w:firstLine="3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A1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5572F686" w14:textId="77777777" w:rsidR="00BB183F" w:rsidRPr="008075BD" w:rsidRDefault="00BB183F" w:rsidP="00A440D9">
                  <w:pPr>
                    <w:pStyle w:val="LevelAssessment-Code"/>
                    <w:spacing w:line="256" w:lineRule="auto"/>
                    <w:ind w:left="2" w:firstLine="3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  <w:vAlign w:val="center"/>
                </w:tcPr>
                <w:p w14:paraId="3668506A" w14:textId="77777777" w:rsidR="00BB183F" w:rsidRPr="008075BD" w:rsidRDefault="00BB183F" w:rsidP="00A440D9">
                  <w:pPr>
                    <w:pStyle w:val="LevelAssessment-Description"/>
                    <w:spacing w:line="256" w:lineRule="auto"/>
                    <w:ind w:left="2" w:firstLine="3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A2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5AE1D543" w14:textId="77777777" w:rsidR="00BB183F" w:rsidRPr="008075BD" w:rsidRDefault="00BB183F" w:rsidP="00A440D9">
                  <w:pPr>
                    <w:pStyle w:val="LevelAssessment-Code"/>
                    <w:spacing w:line="256" w:lineRule="auto"/>
                    <w:ind w:left="2" w:firstLine="3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6" w:type="dxa"/>
                  <w:gridSpan w:val="2"/>
                  <w:tcBorders>
                    <w:top w:val="nil"/>
                    <w:left w:val="nil"/>
                    <w:bottom w:val="single" w:sz="2" w:space="0" w:color="000000"/>
                    <w:right w:val="single" w:sz="4" w:space="0" w:color="auto"/>
                  </w:tcBorders>
                  <w:vAlign w:val="center"/>
                </w:tcPr>
                <w:p w14:paraId="24BF549E" w14:textId="77777777" w:rsidR="00BB183F" w:rsidRPr="008075BD" w:rsidRDefault="00BB183F" w:rsidP="00A440D9">
                  <w:pPr>
                    <w:pStyle w:val="LevelAssessment-Description"/>
                    <w:spacing w:line="256" w:lineRule="auto"/>
                    <w:ind w:left="2" w:firstLine="3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A2</w:t>
                  </w:r>
                </w:p>
              </w:tc>
            </w:tr>
            <w:tr w:rsidR="00BB183F" w:rsidRPr="008075BD" w14:paraId="7F1C222F" w14:textId="77777777" w:rsidTr="00035A99">
              <w:trPr>
                <w:cantSplit/>
                <w:trHeight w:val="405"/>
              </w:trPr>
              <w:tc>
                <w:tcPr>
                  <w:tcW w:w="278" w:type="dxa"/>
                  <w:tcBorders>
                    <w:top w:val="single" w:sz="2" w:space="0" w:color="000000"/>
                    <w:bottom w:val="single" w:sz="2" w:space="0" w:color="000000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6100978" w14:textId="77777777" w:rsidR="00BB183F" w:rsidRPr="008075BD" w:rsidRDefault="00BB183F" w:rsidP="00A440D9">
                  <w:pPr>
                    <w:pStyle w:val="LevelAssessment-Code"/>
                    <w:spacing w:line="256" w:lineRule="auto"/>
                    <w:ind w:left="2" w:firstLine="3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nil"/>
                  </w:tcBorders>
                  <w:vAlign w:val="center"/>
                </w:tcPr>
                <w:p w14:paraId="50480F45" w14:textId="77777777" w:rsidR="00BB183F" w:rsidRPr="008075BD" w:rsidRDefault="00BB183F" w:rsidP="00A440D9">
                  <w:pPr>
                    <w:pStyle w:val="LevelAssessment-Description"/>
                    <w:spacing w:line="256" w:lineRule="auto"/>
                    <w:ind w:left="2" w:firstLine="3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C2</w:t>
                  </w:r>
                </w:p>
              </w:tc>
              <w:tc>
                <w:tcPr>
                  <w:tcW w:w="2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14:paraId="777E9943" w14:textId="77777777" w:rsidR="00BB183F" w:rsidRPr="008075BD" w:rsidRDefault="00BB183F" w:rsidP="00A440D9">
                  <w:pPr>
                    <w:pStyle w:val="LevelAssessment-Code"/>
                    <w:spacing w:line="256" w:lineRule="auto"/>
                    <w:ind w:left="2" w:firstLine="3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14:paraId="4ECA9F51" w14:textId="77777777" w:rsidR="00BB183F" w:rsidRPr="008075BD" w:rsidRDefault="00BB183F" w:rsidP="00A440D9">
                  <w:pPr>
                    <w:pStyle w:val="LevelAssessment-Description"/>
                    <w:spacing w:line="256" w:lineRule="auto"/>
                    <w:ind w:left="2" w:firstLine="3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C2</w:t>
                  </w:r>
                </w:p>
              </w:tc>
              <w:tc>
                <w:tcPr>
                  <w:tcW w:w="2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14:paraId="4E4EC98E" w14:textId="77777777" w:rsidR="00BB183F" w:rsidRPr="008075BD" w:rsidRDefault="00BB183F" w:rsidP="00A440D9">
                  <w:pPr>
                    <w:pStyle w:val="LevelAssessment-Code"/>
                    <w:spacing w:line="256" w:lineRule="auto"/>
                    <w:ind w:left="2" w:firstLine="3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14:paraId="3F973257" w14:textId="77777777" w:rsidR="00BB183F" w:rsidRPr="008075BD" w:rsidRDefault="00BB183F" w:rsidP="00A440D9">
                  <w:pPr>
                    <w:pStyle w:val="LevelAssessment-Description"/>
                    <w:spacing w:line="256" w:lineRule="auto"/>
                    <w:ind w:left="2" w:firstLine="3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C2</w:t>
                  </w:r>
                </w:p>
              </w:tc>
              <w:tc>
                <w:tcPr>
                  <w:tcW w:w="3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14:paraId="267300B5" w14:textId="77777777" w:rsidR="00BB183F" w:rsidRPr="008075BD" w:rsidRDefault="00BB183F" w:rsidP="00A440D9">
                  <w:pPr>
                    <w:pStyle w:val="LevelAssessment-Code"/>
                    <w:spacing w:line="256" w:lineRule="auto"/>
                    <w:ind w:left="2" w:firstLine="3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14:paraId="24EEF613" w14:textId="77777777" w:rsidR="00BB183F" w:rsidRPr="008075BD" w:rsidRDefault="00BB183F" w:rsidP="00A440D9">
                  <w:pPr>
                    <w:pStyle w:val="LevelAssessment-Description"/>
                    <w:spacing w:line="256" w:lineRule="auto"/>
                    <w:ind w:left="2" w:firstLine="3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C2</w:t>
                  </w:r>
                </w:p>
              </w:tc>
              <w:tc>
                <w:tcPr>
                  <w:tcW w:w="2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14:paraId="7E62F3F7" w14:textId="77777777" w:rsidR="00BB183F" w:rsidRPr="008075BD" w:rsidRDefault="00BB183F" w:rsidP="00A440D9">
                  <w:pPr>
                    <w:pStyle w:val="LevelAssessment-Code"/>
                    <w:spacing w:line="256" w:lineRule="auto"/>
                    <w:ind w:left="2" w:firstLine="3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vAlign w:val="center"/>
                </w:tcPr>
                <w:p w14:paraId="35364C5B" w14:textId="77777777" w:rsidR="00BB183F" w:rsidRPr="008075BD" w:rsidRDefault="00BB183F" w:rsidP="00986B29">
                  <w:pPr>
                    <w:pStyle w:val="LevelAssessment-Description"/>
                    <w:spacing w:line="256" w:lineRule="auto"/>
                    <w:ind w:left="2" w:right="284" w:firstLine="3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C2</w:t>
                  </w:r>
                </w:p>
              </w:tc>
            </w:tr>
            <w:tr w:rsidR="00BB183F" w:rsidRPr="008075BD" w14:paraId="022800B0" w14:textId="77777777" w:rsidTr="00035A99">
              <w:trPr>
                <w:cantSplit/>
                <w:trHeight w:val="405"/>
              </w:trPr>
              <w:tc>
                <w:tcPr>
                  <w:tcW w:w="278" w:type="dxa"/>
                  <w:tcBorders>
                    <w:top w:val="single" w:sz="2" w:space="0" w:color="000000"/>
                    <w:bottom w:val="single" w:sz="2" w:space="0" w:color="000000"/>
                    <w:right w:val="single" w:sz="4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5587130" w14:textId="77777777" w:rsidR="00BB183F" w:rsidRPr="008075BD" w:rsidRDefault="00BB183F" w:rsidP="00A440D9">
                  <w:pPr>
                    <w:pStyle w:val="LevelAssessment-Code"/>
                    <w:spacing w:line="256" w:lineRule="auto"/>
                    <w:ind w:left="2" w:firstLine="3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  <w:right w:val="nil"/>
                  </w:tcBorders>
                  <w:vAlign w:val="center"/>
                </w:tcPr>
                <w:p w14:paraId="5CFB320D" w14:textId="77777777" w:rsidR="00BB183F" w:rsidRPr="008075BD" w:rsidRDefault="00BB183F" w:rsidP="00A440D9">
                  <w:pPr>
                    <w:pStyle w:val="LevelAssessment-Description"/>
                    <w:spacing w:line="256" w:lineRule="auto"/>
                    <w:ind w:left="2" w:firstLine="3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C1</w:t>
                  </w:r>
                </w:p>
              </w:tc>
              <w:tc>
                <w:tcPr>
                  <w:tcW w:w="2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14:paraId="2BBC010E" w14:textId="77777777" w:rsidR="00BB183F" w:rsidRPr="008075BD" w:rsidRDefault="00BB183F" w:rsidP="00A440D9">
                  <w:pPr>
                    <w:pStyle w:val="LevelAssessment-Code"/>
                    <w:spacing w:line="256" w:lineRule="auto"/>
                    <w:ind w:left="2" w:firstLine="3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14:paraId="668131E0" w14:textId="77777777" w:rsidR="00BB183F" w:rsidRPr="008075BD" w:rsidRDefault="00BB183F" w:rsidP="00A440D9">
                  <w:pPr>
                    <w:pStyle w:val="LevelAssessment-Description"/>
                    <w:spacing w:line="256" w:lineRule="auto"/>
                    <w:ind w:left="2" w:firstLine="3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B2</w:t>
                  </w:r>
                </w:p>
              </w:tc>
              <w:tc>
                <w:tcPr>
                  <w:tcW w:w="2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14:paraId="05635CA2" w14:textId="77777777" w:rsidR="00BB183F" w:rsidRPr="008075BD" w:rsidRDefault="00BB183F" w:rsidP="00A440D9">
                  <w:pPr>
                    <w:pStyle w:val="LevelAssessment-Code"/>
                    <w:spacing w:line="256" w:lineRule="auto"/>
                    <w:ind w:left="2" w:firstLine="3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14:paraId="4FE568CD" w14:textId="77777777" w:rsidR="00BB183F" w:rsidRPr="008075BD" w:rsidRDefault="00BB183F" w:rsidP="00A440D9">
                  <w:pPr>
                    <w:pStyle w:val="LevelAssessment-Description"/>
                    <w:spacing w:line="256" w:lineRule="auto"/>
                    <w:ind w:left="2" w:firstLine="3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B2</w:t>
                  </w:r>
                </w:p>
              </w:tc>
              <w:tc>
                <w:tcPr>
                  <w:tcW w:w="3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14:paraId="2EF251EC" w14:textId="77777777" w:rsidR="00BB183F" w:rsidRPr="008075BD" w:rsidRDefault="00BB183F" w:rsidP="00A440D9">
                  <w:pPr>
                    <w:pStyle w:val="LevelAssessment-Code"/>
                    <w:spacing w:line="256" w:lineRule="auto"/>
                    <w:ind w:left="2" w:firstLine="3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14:paraId="213D8F39" w14:textId="77777777" w:rsidR="00BB183F" w:rsidRPr="008075BD" w:rsidRDefault="00BB183F" w:rsidP="00A440D9">
                  <w:pPr>
                    <w:pStyle w:val="LevelAssessment-Description"/>
                    <w:spacing w:line="256" w:lineRule="auto"/>
                    <w:ind w:left="2" w:firstLine="3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B2</w:t>
                  </w:r>
                </w:p>
              </w:tc>
              <w:tc>
                <w:tcPr>
                  <w:tcW w:w="2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14:paraId="51AC31EE" w14:textId="77777777" w:rsidR="00BB183F" w:rsidRPr="008075BD" w:rsidRDefault="00BB183F" w:rsidP="00A440D9">
                  <w:pPr>
                    <w:pStyle w:val="LevelAssessment-Code"/>
                    <w:spacing w:line="256" w:lineRule="auto"/>
                    <w:ind w:left="2" w:firstLine="3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vAlign w:val="center"/>
                </w:tcPr>
                <w:p w14:paraId="56046874" w14:textId="77777777" w:rsidR="00BB183F" w:rsidRPr="008075BD" w:rsidRDefault="00BB183F" w:rsidP="00A440D9">
                  <w:pPr>
                    <w:pStyle w:val="LevelAssessment-Description"/>
                    <w:spacing w:line="256" w:lineRule="auto"/>
                    <w:ind w:left="2" w:firstLine="3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A1</w:t>
                  </w:r>
                </w:p>
              </w:tc>
            </w:tr>
          </w:tbl>
          <w:p w14:paraId="53AF0B8B" w14:textId="77777777" w:rsidR="00BB183F" w:rsidRPr="008075BD" w:rsidRDefault="00BB183F" w:rsidP="007D69DD">
            <w:pPr>
              <w:pStyle w:val="CVNormal"/>
              <w:ind w:left="2" w:firstLine="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83F" w14:paraId="7BCE54CB" w14:textId="77777777" w:rsidTr="008E662A">
        <w:trPr>
          <w:gridAfter w:val="9"/>
          <w:wAfter w:w="6544" w:type="dxa"/>
          <w:cantSplit/>
        </w:trPr>
        <w:tc>
          <w:tcPr>
            <w:tcW w:w="4111" w:type="dxa"/>
            <w:tcBorders>
              <w:right w:val="single" w:sz="1" w:space="0" w:color="000000"/>
            </w:tcBorders>
          </w:tcPr>
          <w:p w14:paraId="1ED4B596" w14:textId="77777777" w:rsidR="00BB183F" w:rsidRPr="008075BD" w:rsidRDefault="00BB183F" w:rsidP="002A0361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3" w:type="dxa"/>
            <w:gridSpan w:val="7"/>
          </w:tcPr>
          <w:p w14:paraId="6146FFC0" w14:textId="77777777" w:rsidR="00BB183F" w:rsidRPr="00E31B71" w:rsidRDefault="00BB183F" w:rsidP="00A440D9">
            <w:pPr>
              <w:pStyle w:val="CVNormal"/>
              <w:ind w:left="143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 w:rsidRPr="00E31B71"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  <w:t>*Bendrieji Europos kalbų matmenys</w:t>
            </w:r>
          </w:p>
        </w:tc>
      </w:tr>
      <w:tr w:rsidR="00BB183F" w14:paraId="445F82B3" w14:textId="77777777" w:rsidTr="008E662A">
        <w:trPr>
          <w:cantSplit/>
          <w:trHeight w:val="4140"/>
        </w:trPr>
        <w:tc>
          <w:tcPr>
            <w:tcW w:w="4111" w:type="dxa"/>
            <w:tcBorders>
              <w:right w:val="single" w:sz="1" w:space="0" w:color="000000"/>
            </w:tcBorders>
          </w:tcPr>
          <w:p w14:paraId="3597ED1A" w14:textId="77777777" w:rsidR="007D6E1B" w:rsidRDefault="007D6E1B" w:rsidP="007D6E1B">
            <w:pPr>
              <w:pStyle w:val="CVHeading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06FD3F1" w14:textId="77777777" w:rsidR="007D6E1B" w:rsidRDefault="007D6E1B" w:rsidP="007D6E1B">
            <w:pPr>
              <w:pStyle w:val="CVHeading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D2281B0" w14:textId="77777777" w:rsidR="007D6E1B" w:rsidRDefault="007D6E1B" w:rsidP="00AD1B0A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</w:p>
          <w:p w14:paraId="2FD64588" w14:textId="77777777" w:rsidR="00950A46" w:rsidRDefault="00950A46" w:rsidP="007D6E1B">
            <w:pPr>
              <w:pStyle w:val="CVHeading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A365157" w14:textId="77777777" w:rsidR="00950A46" w:rsidRDefault="00950A46" w:rsidP="007D6E1B">
            <w:pPr>
              <w:pStyle w:val="CVHeading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0DB55C4" w14:textId="77777777" w:rsidR="00BB183F" w:rsidRPr="008075BD" w:rsidRDefault="00BB183F" w:rsidP="007D6E1B">
            <w:pPr>
              <w:pStyle w:val="CVHeading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Socialiniai</w:t>
            </w:r>
            <w:r w:rsidRPr="008075BD">
              <w:rPr>
                <w:rFonts w:ascii="Times New Roman" w:hAnsi="Times New Roman"/>
                <w:sz w:val="24"/>
                <w:szCs w:val="24"/>
              </w:rPr>
              <w:t xml:space="preserve"> gebėjimai ir kompetencijos</w:t>
            </w:r>
          </w:p>
        </w:tc>
        <w:tc>
          <w:tcPr>
            <w:tcW w:w="6813" w:type="dxa"/>
            <w:gridSpan w:val="7"/>
            <w:vAlign w:val="center"/>
          </w:tcPr>
          <w:p w14:paraId="19760DE8" w14:textId="67936780" w:rsidR="00BB183F" w:rsidRDefault="00BB183F" w:rsidP="002D198C">
            <w:pPr>
              <w:pStyle w:val="LevelAssessment-Code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197">
              <w:rPr>
                <w:rFonts w:ascii="Times New Roman" w:hAnsi="Times New Roman"/>
                <w:b/>
                <w:sz w:val="24"/>
                <w:szCs w:val="24"/>
              </w:rPr>
              <w:t>Komandinio darbo pojūtis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to išmokau dirbdama didelėse bendruomenėse</w:t>
            </w:r>
            <w:r w:rsidR="002004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55AB">
              <w:rPr>
                <w:rFonts w:ascii="Times New Roman" w:hAnsi="Times New Roman"/>
                <w:sz w:val="24"/>
                <w:szCs w:val="24"/>
              </w:rPr>
              <w:t>( nuo 2014-09-01</w:t>
            </w:r>
            <w:r w:rsidR="00F40401">
              <w:rPr>
                <w:rFonts w:ascii="Times New Roman" w:hAnsi="Times New Roman"/>
                <w:sz w:val="24"/>
                <w:szCs w:val="24"/>
              </w:rPr>
              <w:t xml:space="preserve"> iki 2023-08-31</w:t>
            </w:r>
            <w:r w:rsidR="00D055AB">
              <w:rPr>
                <w:rFonts w:ascii="Times New Roman" w:hAnsi="Times New Roman"/>
                <w:sz w:val="24"/>
                <w:szCs w:val="24"/>
              </w:rPr>
              <w:t xml:space="preserve"> vadova</w:t>
            </w:r>
            <w:r w:rsidR="00F40401">
              <w:rPr>
                <w:rFonts w:ascii="Times New Roman" w:hAnsi="Times New Roman"/>
                <w:sz w:val="24"/>
                <w:szCs w:val="24"/>
              </w:rPr>
              <w:t>vau</w:t>
            </w:r>
            <w:r w:rsidR="00D055AB">
              <w:rPr>
                <w:rFonts w:ascii="Times New Roman" w:hAnsi="Times New Roman"/>
                <w:sz w:val="24"/>
                <w:szCs w:val="24"/>
              </w:rPr>
              <w:t xml:space="preserve"> mokyklai su 3 struktūriniais padaliniais</w:t>
            </w:r>
            <w:r w:rsidR="00F40401">
              <w:rPr>
                <w:rFonts w:ascii="Times New Roman" w:hAnsi="Times New Roman"/>
                <w:sz w:val="24"/>
                <w:szCs w:val="24"/>
              </w:rPr>
              <w:t>,)</w:t>
            </w:r>
            <w:r w:rsidR="002004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55AB">
              <w:rPr>
                <w:rFonts w:ascii="Times New Roman" w:hAnsi="Times New Roman"/>
                <w:sz w:val="24"/>
                <w:szCs w:val="24"/>
              </w:rPr>
              <w:t>įvairiose darbo grupėse mokyklos, steigėjo, šalies lygmenyse.</w:t>
            </w:r>
          </w:p>
          <w:p w14:paraId="61003E9E" w14:textId="77777777" w:rsidR="007F4197" w:rsidRPr="007F4197" w:rsidRDefault="007F4197" w:rsidP="007F4197">
            <w:pPr>
              <w:pStyle w:val="LevelAssessment-Description"/>
            </w:pPr>
          </w:p>
        </w:tc>
        <w:tc>
          <w:tcPr>
            <w:tcW w:w="20" w:type="dxa"/>
            <w:vAlign w:val="center"/>
          </w:tcPr>
          <w:p w14:paraId="616F1C39" w14:textId="77777777" w:rsidR="00BB183F" w:rsidRPr="00583FA1" w:rsidRDefault="00BB183F" w:rsidP="00AD1B0A">
            <w:pPr>
              <w:pStyle w:val="LevelAssessment-Description"/>
              <w:jc w:val="left"/>
              <w:rPr>
                <w:sz w:val="16"/>
              </w:rPr>
            </w:pPr>
          </w:p>
        </w:tc>
        <w:tc>
          <w:tcPr>
            <w:tcW w:w="20" w:type="dxa"/>
            <w:vAlign w:val="center"/>
          </w:tcPr>
          <w:p w14:paraId="7E9A94F7" w14:textId="77777777" w:rsidR="00BB183F" w:rsidRDefault="00BB183F" w:rsidP="00AD1B0A">
            <w:pPr>
              <w:pStyle w:val="LevelAssessment-Code"/>
              <w:jc w:val="left"/>
            </w:pPr>
          </w:p>
        </w:tc>
        <w:tc>
          <w:tcPr>
            <w:tcW w:w="20" w:type="dxa"/>
            <w:vAlign w:val="center"/>
          </w:tcPr>
          <w:p w14:paraId="0B51B4E8" w14:textId="77777777" w:rsidR="00BB183F" w:rsidRDefault="00BB183F" w:rsidP="00AD1B0A">
            <w:pPr>
              <w:pStyle w:val="LevelAssessment-Description"/>
              <w:jc w:val="left"/>
            </w:pPr>
          </w:p>
        </w:tc>
        <w:tc>
          <w:tcPr>
            <w:tcW w:w="102" w:type="dxa"/>
            <w:vAlign w:val="center"/>
          </w:tcPr>
          <w:p w14:paraId="5895CE6B" w14:textId="77777777" w:rsidR="00BB183F" w:rsidRDefault="00BB183F" w:rsidP="00AD1B0A">
            <w:pPr>
              <w:pStyle w:val="LevelAssessment-Code"/>
              <w:jc w:val="left"/>
            </w:pPr>
          </w:p>
        </w:tc>
        <w:tc>
          <w:tcPr>
            <w:tcW w:w="1276" w:type="dxa"/>
            <w:vAlign w:val="center"/>
          </w:tcPr>
          <w:p w14:paraId="061CCA2C" w14:textId="77777777" w:rsidR="00BB183F" w:rsidRDefault="00BB183F" w:rsidP="00AD1B0A">
            <w:pPr>
              <w:pStyle w:val="LevelAssessment-Description"/>
              <w:jc w:val="left"/>
            </w:pPr>
          </w:p>
        </w:tc>
        <w:tc>
          <w:tcPr>
            <w:tcW w:w="1276" w:type="dxa"/>
            <w:vAlign w:val="center"/>
          </w:tcPr>
          <w:p w14:paraId="1984B1A9" w14:textId="77777777" w:rsidR="00BB183F" w:rsidRDefault="00BB183F" w:rsidP="00AD1B0A">
            <w:pPr>
              <w:pStyle w:val="LevelAssessment-Code"/>
              <w:jc w:val="left"/>
            </w:pPr>
          </w:p>
        </w:tc>
        <w:tc>
          <w:tcPr>
            <w:tcW w:w="1276" w:type="dxa"/>
            <w:vAlign w:val="center"/>
          </w:tcPr>
          <w:p w14:paraId="12A0524D" w14:textId="77777777" w:rsidR="00BB183F" w:rsidRDefault="00BB183F" w:rsidP="00AD1B0A">
            <w:pPr>
              <w:pStyle w:val="LevelAssessment-Description"/>
              <w:jc w:val="left"/>
            </w:pPr>
          </w:p>
        </w:tc>
        <w:tc>
          <w:tcPr>
            <w:tcW w:w="1276" w:type="dxa"/>
            <w:vAlign w:val="center"/>
          </w:tcPr>
          <w:p w14:paraId="2B820667" w14:textId="77777777" w:rsidR="00BB183F" w:rsidRDefault="00BB183F" w:rsidP="00AD1B0A">
            <w:pPr>
              <w:pStyle w:val="LevelAssessment-Code"/>
              <w:jc w:val="left"/>
            </w:pPr>
          </w:p>
        </w:tc>
        <w:tc>
          <w:tcPr>
            <w:tcW w:w="1278" w:type="dxa"/>
            <w:vAlign w:val="center"/>
          </w:tcPr>
          <w:p w14:paraId="363C5A43" w14:textId="77777777" w:rsidR="00BB183F" w:rsidRDefault="00BB183F" w:rsidP="00AD1B0A">
            <w:pPr>
              <w:pStyle w:val="LevelAssessment-Description"/>
              <w:jc w:val="left"/>
            </w:pPr>
          </w:p>
        </w:tc>
      </w:tr>
      <w:tr w:rsidR="00BB183F" w14:paraId="1FA97373" w14:textId="77777777" w:rsidTr="008E662A">
        <w:trPr>
          <w:gridAfter w:val="9"/>
          <w:wAfter w:w="6544" w:type="dxa"/>
          <w:cantSplit/>
          <w:trHeight w:val="2751"/>
        </w:trPr>
        <w:tc>
          <w:tcPr>
            <w:tcW w:w="4111" w:type="dxa"/>
            <w:tcBorders>
              <w:right w:val="single" w:sz="1" w:space="0" w:color="000000"/>
            </w:tcBorders>
          </w:tcPr>
          <w:p w14:paraId="1F25D603" w14:textId="77777777" w:rsidR="002660E4" w:rsidRDefault="002660E4" w:rsidP="00C34704">
            <w:pPr>
              <w:pStyle w:val="CVHeading2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  <w:p w14:paraId="098FE16C" w14:textId="77777777" w:rsidR="007F4197" w:rsidRDefault="007F4197" w:rsidP="00C34704">
            <w:pPr>
              <w:pStyle w:val="CVHeading2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  <w:p w14:paraId="6FC7A5C7" w14:textId="77777777" w:rsidR="007F4197" w:rsidRDefault="007F4197" w:rsidP="00C34704">
            <w:pPr>
              <w:pStyle w:val="CVHeading2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  <w:p w14:paraId="592FB050" w14:textId="77777777" w:rsidR="00611866" w:rsidRDefault="00611866" w:rsidP="00C34704">
            <w:pPr>
              <w:pStyle w:val="CVHeading2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  <w:p w14:paraId="158BD1FE" w14:textId="77777777" w:rsidR="00611866" w:rsidRDefault="00611866" w:rsidP="00C34704">
            <w:pPr>
              <w:pStyle w:val="CVHeading2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  <w:p w14:paraId="3003CA73" w14:textId="77777777" w:rsidR="00B24705" w:rsidRPr="00B24705" w:rsidRDefault="00B24705" w:rsidP="00B24705">
            <w:pPr>
              <w:pStyle w:val="CVHeading2"/>
            </w:pPr>
          </w:p>
          <w:p w14:paraId="1C7A7B11" w14:textId="77777777" w:rsidR="00B24705" w:rsidRDefault="00B24705" w:rsidP="00C34704">
            <w:pPr>
              <w:pStyle w:val="CVHeading2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  <w:p w14:paraId="21CFF420" w14:textId="77777777" w:rsidR="00B24705" w:rsidRDefault="00B24705" w:rsidP="00C34704">
            <w:pPr>
              <w:pStyle w:val="CVHeading2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  <w:p w14:paraId="41D524E6" w14:textId="77777777" w:rsidR="007F4197" w:rsidRDefault="002660E4" w:rsidP="00C34704">
            <w:pPr>
              <w:pStyle w:val="CVHeading2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Organizaciniai gebėjimai ir</w:t>
            </w:r>
          </w:p>
          <w:p w14:paraId="28F56B04" w14:textId="77777777" w:rsidR="00BB183F" w:rsidRDefault="002660E4" w:rsidP="00C34704">
            <w:pPr>
              <w:pStyle w:val="CVHeading2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kompetencijos</w:t>
            </w:r>
          </w:p>
        </w:tc>
        <w:tc>
          <w:tcPr>
            <w:tcW w:w="6813" w:type="dxa"/>
            <w:gridSpan w:val="7"/>
          </w:tcPr>
          <w:p w14:paraId="6A173BA9" w14:textId="77777777" w:rsidR="00BB183F" w:rsidRDefault="007F4197" w:rsidP="008E662A">
            <w:pPr>
              <w:suppressAutoHyphens w:val="0"/>
              <w:ind w:left="426" w:hanging="2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Pozityvaus </w:t>
            </w:r>
            <w:r w:rsidR="00611866">
              <w:rPr>
                <w:rFonts w:ascii="Times New Roman" w:hAnsi="Times New Roman"/>
                <w:b/>
                <w:sz w:val="24"/>
                <w:szCs w:val="24"/>
              </w:rPr>
              <w:t>komunika</w:t>
            </w:r>
            <w:r w:rsidR="00751028">
              <w:rPr>
                <w:rFonts w:ascii="Times New Roman" w:hAnsi="Times New Roman"/>
                <w:b/>
                <w:sz w:val="24"/>
                <w:szCs w:val="24"/>
              </w:rPr>
              <w:t>vimo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įgūdžiai</w:t>
            </w:r>
            <w:r w:rsidR="00FD5E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FD5E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85477">
              <w:rPr>
                <w:rFonts w:ascii="Times New Roman" w:hAnsi="Times New Roman"/>
                <w:sz w:val="24"/>
                <w:szCs w:val="24"/>
              </w:rPr>
              <w:t xml:space="preserve">to išmokau spręsdama problemines situacijas ir </w:t>
            </w:r>
            <w:r w:rsidR="00D127F3">
              <w:rPr>
                <w:rFonts w:ascii="Times New Roman" w:hAnsi="Times New Roman"/>
                <w:sz w:val="24"/>
                <w:szCs w:val="24"/>
              </w:rPr>
              <w:t>bendradarbiau</w:t>
            </w:r>
            <w:r w:rsidR="00490199">
              <w:rPr>
                <w:rFonts w:ascii="Times New Roman" w:hAnsi="Times New Roman"/>
                <w:sz w:val="24"/>
                <w:szCs w:val="24"/>
              </w:rPr>
              <w:t xml:space="preserve">dama </w:t>
            </w:r>
            <w:r w:rsidR="00D127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5477">
              <w:rPr>
                <w:rFonts w:ascii="Times New Roman" w:hAnsi="Times New Roman"/>
                <w:sz w:val="24"/>
                <w:szCs w:val="24"/>
              </w:rPr>
              <w:t>siek</w:t>
            </w:r>
            <w:r w:rsidR="00490199">
              <w:rPr>
                <w:rFonts w:ascii="Times New Roman" w:hAnsi="Times New Roman"/>
                <w:sz w:val="24"/>
                <w:szCs w:val="24"/>
              </w:rPr>
              <w:t>i</w:t>
            </w:r>
            <w:r w:rsidRPr="00385477">
              <w:rPr>
                <w:rFonts w:ascii="Times New Roman" w:hAnsi="Times New Roman"/>
                <w:sz w:val="24"/>
                <w:szCs w:val="24"/>
              </w:rPr>
              <w:t>a</w:t>
            </w:r>
            <w:r w:rsidR="00490199">
              <w:rPr>
                <w:rFonts w:ascii="Times New Roman" w:hAnsi="Times New Roman"/>
                <w:sz w:val="24"/>
                <w:szCs w:val="24"/>
              </w:rPr>
              <w:t>nt</w:t>
            </w:r>
            <w:r w:rsidRPr="00385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1028" w:rsidRPr="00385477">
              <w:rPr>
                <w:rFonts w:ascii="Times New Roman" w:hAnsi="Times New Roman"/>
                <w:sz w:val="24"/>
                <w:szCs w:val="24"/>
              </w:rPr>
              <w:t xml:space="preserve"> procesų </w:t>
            </w:r>
            <w:r w:rsidRPr="00385477">
              <w:rPr>
                <w:rFonts w:ascii="Times New Roman" w:hAnsi="Times New Roman"/>
                <w:sz w:val="24"/>
                <w:szCs w:val="24"/>
              </w:rPr>
              <w:t xml:space="preserve">rezultatų </w:t>
            </w:r>
            <w:r w:rsidR="00611866" w:rsidRPr="00385477">
              <w:rPr>
                <w:rFonts w:ascii="Times New Roman" w:hAnsi="Times New Roman"/>
                <w:sz w:val="24"/>
                <w:szCs w:val="24"/>
              </w:rPr>
              <w:t xml:space="preserve">(,,Pozityvioji komunikacija ugdymosi(si) rezultatams‘‘96 </w:t>
            </w:r>
            <w:r w:rsidR="00751028" w:rsidRPr="00385477">
              <w:rPr>
                <w:rFonts w:ascii="Times New Roman" w:hAnsi="Times New Roman"/>
                <w:sz w:val="24"/>
                <w:szCs w:val="24"/>
              </w:rPr>
              <w:t>a.v.</w:t>
            </w:r>
            <w:r w:rsidR="00611866" w:rsidRPr="00385477">
              <w:rPr>
                <w:rFonts w:ascii="Times New Roman" w:hAnsi="Times New Roman"/>
                <w:sz w:val="24"/>
                <w:szCs w:val="24"/>
              </w:rPr>
              <w:t>,</w:t>
            </w:r>
            <w:r w:rsidR="00FD5E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1866" w:rsidRPr="00385477">
              <w:rPr>
                <w:rFonts w:ascii="Times New Roman" w:hAnsi="Times New Roman"/>
                <w:sz w:val="24"/>
                <w:szCs w:val="24"/>
              </w:rPr>
              <w:t>2017-2019 m.paž.Nr.LL3-19/9858</w:t>
            </w:r>
            <w:r w:rsidR="00751028" w:rsidRPr="00385477">
              <w:rPr>
                <w:rFonts w:ascii="Times New Roman" w:hAnsi="Times New Roman"/>
                <w:sz w:val="24"/>
                <w:szCs w:val="24"/>
              </w:rPr>
              <w:t>)</w:t>
            </w:r>
            <w:r w:rsidR="00FD5E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858BFFA" w14:textId="0E74140C" w:rsidR="00B24705" w:rsidRPr="00B24705" w:rsidRDefault="00B24705" w:rsidP="008E662A">
            <w:pPr>
              <w:suppressAutoHyphens w:val="0"/>
              <w:ind w:left="426" w:hanging="282"/>
              <w:rPr>
                <w:rFonts w:ascii="Times New Roman" w:hAnsi="Times New Roman"/>
                <w:sz w:val="24"/>
                <w:szCs w:val="24"/>
              </w:rPr>
            </w:pPr>
            <w:r w:rsidRPr="00B24705">
              <w:rPr>
                <w:rFonts w:ascii="Times New Roman" w:hAnsi="Times New Roman"/>
                <w:b/>
                <w:sz w:val="24"/>
                <w:szCs w:val="24"/>
              </w:rPr>
              <w:t xml:space="preserve">Atvirumas naujovėms ir gerajai patirčiai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B24705">
              <w:rPr>
                <w:rFonts w:ascii="Times New Roman" w:hAnsi="Times New Roman"/>
                <w:sz w:val="24"/>
                <w:szCs w:val="24"/>
              </w:rPr>
              <w:t>to išmokau per vizitus į Danijos ir Airijos mokyklas pe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B24705">
              <w:rPr>
                <w:rFonts w:ascii="Times New Roman" w:hAnsi="Times New Roman"/>
                <w:sz w:val="24"/>
                <w:szCs w:val="24"/>
              </w:rPr>
              <w:t xml:space="preserve"> Socrates Comenius projektus ir kvalifikacijos tobulinimo stažuotes Suomijoje 2008 m., Lenkijoje ir Čekijoje</w:t>
            </w:r>
            <w:r w:rsidR="00F404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705">
              <w:rPr>
                <w:rFonts w:ascii="Times New Roman" w:hAnsi="Times New Roman"/>
                <w:sz w:val="24"/>
                <w:szCs w:val="24"/>
              </w:rPr>
              <w:t>2018 m.,</w:t>
            </w:r>
            <w:r w:rsidR="00FF72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705">
              <w:rPr>
                <w:rFonts w:ascii="Times New Roman" w:hAnsi="Times New Roman"/>
                <w:sz w:val="24"/>
                <w:szCs w:val="24"/>
              </w:rPr>
              <w:t>Suomijoje ir Estijoje 2019 m.</w:t>
            </w:r>
            <w:r w:rsidR="00F40401">
              <w:rPr>
                <w:rFonts w:ascii="Times New Roman" w:hAnsi="Times New Roman"/>
                <w:sz w:val="24"/>
                <w:szCs w:val="24"/>
              </w:rPr>
              <w:t>, Latvijoje ir Estijoje 2022m.</w:t>
            </w:r>
          </w:p>
          <w:p w14:paraId="1FC99DC8" w14:textId="77777777" w:rsidR="00611866" w:rsidRPr="00B24705" w:rsidRDefault="00611866" w:rsidP="002660E4">
            <w:pPr>
              <w:suppressAutoHyphens w:val="0"/>
              <w:ind w:left="14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B6D1D5" w14:textId="77777777" w:rsidR="002660E4" w:rsidRPr="00E12940" w:rsidRDefault="002660E4" w:rsidP="002660E4">
            <w:pPr>
              <w:suppressAutoHyphens w:val="0"/>
              <w:ind w:left="144"/>
              <w:rPr>
                <w:rFonts w:ascii="Times New Roman" w:hAnsi="Times New Roman"/>
                <w:b/>
                <w:sz w:val="24"/>
                <w:szCs w:val="24"/>
              </w:rPr>
            </w:pPr>
            <w:r w:rsidRPr="00E12940">
              <w:rPr>
                <w:rFonts w:ascii="Times New Roman" w:hAnsi="Times New Roman"/>
                <w:b/>
                <w:sz w:val="24"/>
                <w:szCs w:val="24"/>
              </w:rPr>
              <w:t>Gebu:</w:t>
            </w:r>
          </w:p>
          <w:p w14:paraId="449C997E" w14:textId="77777777" w:rsidR="002660E4" w:rsidRPr="00385477" w:rsidRDefault="002660E4" w:rsidP="002D198C">
            <w:pPr>
              <w:pStyle w:val="ListParagraph"/>
              <w:numPr>
                <w:ilvl w:val="0"/>
                <w:numId w:val="7"/>
              </w:num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477">
              <w:rPr>
                <w:rFonts w:ascii="Times New Roman" w:hAnsi="Times New Roman"/>
                <w:sz w:val="24"/>
                <w:szCs w:val="24"/>
              </w:rPr>
              <w:t>sutelkti komandas strateginiams dokumentams rengti</w:t>
            </w:r>
            <w:r w:rsidR="0059230A" w:rsidRPr="00385477">
              <w:rPr>
                <w:rFonts w:ascii="Times New Roman" w:hAnsi="Times New Roman"/>
                <w:sz w:val="24"/>
                <w:szCs w:val="24"/>
              </w:rPr>
              <w:t xml:space="preserve"> ir įgyvendinti</w:t>
            </w:r>
            <w:r w:rsidRPr="003854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6B94AB1" w14:textId="77777777" w:rsidR="002660E4" w:rsidRPr="00385477" w:rsidRDefault="002660E4" w:rsidP="002D198C">
            <w:pPr>
              <w:pStyle w:val="ListParagraph"/>
              <w:numPr>
                <w:ilvl w:val="0"/>
                <w:numId w:val="7"/>
              </w:num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477">
              <w:rPr>
                <w:rFonts w:ascii="Times New Roman" w:hAnsi="Times New Roman"/>
                <w:sz w:val="24"/>
                <w:szCs w:val="24"/>
              </w:rPr>
              <w:t>panaudoti įsivertinimo rezultatus veiklos tobulinimui;</w:t>
            </w:r>
          </w:p>
          <w:p w14:paraId="4D7352EC" w14:textId="77777777" w:rsidR="002660E4" w:rsidRPr="00385477" w:rsidRDefault="002660E4" w:rsidP="002D198C">
            <w:pPr>
              <w:pStyle w:val="ListParagraph"/>
              <w:numPr>
                <w:ilvl w:val="0"/>
                <w:numId w:val="7"/>
              </w:num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477">
              <w:rPr>
                <w:rFonts w:ascii="Times New Roman" w:hAnsi="Times New Roman"/>
                <w:sz w:val="24"/>
                <w:szCs w:val="24"/>
              </w:rPr>
              <w:t>planuoti, įgyvendinti ir koreguoti veiklą;</w:t>
            </w:r>
          </w:p>
          <w:p w14:paraId="5C4113C8" w14:textId="77777777" w:rsidR="00612BD3" w:rsidRDefault="002660E4" w:rsidP="002D198C">
            <w:pPr>
              <w:pStyle w:val="ListParagraph"/>
              <w:numPr>
                <w:ilvl w:val="0"/>
                <w:numId w:val="7"/>
              </w:num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477">
              <w:rPr>
                <w:rFonts w:ascii="Times New Roman" w:hAnsi="Times New Roman"/>
                <w:sz w:val="24"/>
                <w:szCs w:val="24"/>
              </w:rPr>
              <w:t>analizuoti finansinių ir materialinių išteklių panaudojimą veiklai tobulinti</w:t>
            </w:r>
            <w:r w:rsidR="00D148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7A0B6A6" w14:textId="77777777" w:rsidR="002660E4" w:rsidRPr="00385477" w:rsidRDefault="00612BD3" w:rsidP="002D198C">
            <w:pPr>
              <w:pStyle w:val="ListParagraph"/>
              <w:numPr>
                <w:ilvl w:val="0"/>
                <w:numId w:val="7"/>
              </w:num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vertinti darbuotojų veiklą</w:t>
            </w:r>
            <w:r w:rsidR="002660E4" w:rsidRPr="0038547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B8BD3B8" w14:textId="77777777" w:rsidR="00950A46" w:rsidRPr="00E12940" w:rsidRDefault="00950A46" w:rsidP="002D198C">
            <w:pPr>
              <w:suppressAutoHyphens w:val="0"/>
              <w:ind w:left="14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2940">
              <w:rPr>
                <w:rFonts w:ascii="Times New Roman" w:hAnsi="Times New Roman"/>
                <w:b/>
                <w:sz w:val="24"/>
                <w:szCs w:val="24"/>
              </w:rPr>
              <w:t>Turiu patirties:</w:t>
            </w:r>
          </w:p>
          <w:p w14:paraId="3E463CBE" w14:textId="77777777" w:rsidR="00950A46" w:rsidRPr="00FD5EED" w:rsidRDefault="00950A46" w:rsidP="002D198C">
            <w:pPr>
              <w:pStyle w:val="ListParagraph"/>
              <w:numPr>
                <w:ilvl w:val="0"/>
                <w:numId w:val="7"/>
              </w:numPr>
              <w:suppressAutoHyphens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2940">
              <w:rPr>
                <w:rFonts w:ascii="Times New Roman" w:hAnsi="Times New Roman"/>
                <w:b/>
                <w:sz w:val="24"/>
                <w:szCs w:val="24"/>
              </w:rPr>
              <w:t>moderuojant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kūrybinių laboratorijų veiklą ugdymo skyrių vedėjų funkcijoms ir atsakomybei nustatyti. </w:t>
            </w:r>
            <w:r w:rsidRPr="00385477">
              <w:rPr>
                <w:rFonts w:ascii="Times New Roman" w:hAnsi="Times New Roman"/>
                <w:sz w:val="24"/>
                <w:szCs w:val="24"/>
              </w:rPr>
              <w:t>Parengta medžiaga ir moderuota kūrybinė laboratorija (2011-11-17) Vilniaus, Šiaulių ir Kauno r. mokykloms, parengta ataskaita (ne mažesnė kaip 10 psl.) skyrių vedėjų funkcijoms ir atsakomybei nustatyti. Autorinė sutartis 2011-10-20 su Utenos švietimo centru.</w:t>
            </w:r>
          </w:p>
          <w:p w14:paraId="27952B74" w14:textId="77777777" w:rsidR="00950A46" w:rsidRDefault="00950A46" w:rsidP="002D198C">
            <w:pPr>
              <w:pStyle w:val="CVNormal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</w:rPr>
            </w:pPr>
            <w:r w:rsidRPr="00E12940">
              <w:rPr>
                <w:rFonts w:ascii="Times New Roman" w:hAnsi="Times New Roman"/>
                <w:b/>
                <w:sz w:val="24"/>
              </w:rPr>
              <w:t>vedant mokymus mokykloms</w:t>
            </w:r>
            <w:r>
              <w:rPr>
                <w:rFonts w:ascii="Times New Roman" w:hAnsi="Times New Roman"/>
                <w:sz w:val="24"/>
              </w:rPr>
              <w:t xml:space="preserve"> :</w:t>
            </w:r>
          </w:p>
          <w:p w14:paraId="20B0C03C" w14:textId="77777777" w:rsidR="00950A46" w:rsidRPr="00385477" w:rsidRDefault="008E662A" w:rsidP="002D198C">
            <w:pPr>
              <w:pStyle w:val="CVNormal"/>
              <w:ind w:left="568" w:hanging="4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50A46" w:rsidRPr="00385477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950A46" w:rsidRPr="00385477">
              <w:rPr>
                <w:rFonts w:ascii="Times New Roman" w:hAnsi="Times New Roman"/>
                <w:sz w:val="24"/>
                <w:szCs w:val="24"/>
              </w:rPr>
              <w:t>aldymo struktūros kaitos klausimais, rengiant mokyklų valdymo struktūrų modelius. Vesti mokymai mokyklų, diegiančių naują mokyklos tobulinimo organizacinę struktūrą, grupei (15 šalies mokyklų) nuo 2012-06-15 iki 2012-08-31, parengta ataskaita apie vestus mokymus ir parengtos konsultuotų mokyklų organizacinės struktūros. Autorinė sutartis 2012-06-04 su Kauno r. Švietimo centru; Parengtas paskaitų ciklas “Mokyklos valdymo struktūros kaita“ ir vestas seminaras (2012-12-06) Panevėžio „Verdenės“ pagrindinės mokyklos komandai. Autorinė sutartis 2012-12-06 su Panevėžio švietimo centru</w:t>
            </w:r>
            <w:r w:rsidR="000F6CD9">
              <w:rPr>
                <w:rFonts w:ascii="Times New Roman" w:hAnsi="Times New Roman"/>
                <w:sz w:val="24"/>
                <w:szCs w:val="24"/>
              </w:rPr>
              <w:t>.</w:t>
            </w:r>
            <w:r w:rsidR="00950A46" w:rsidRPr="00385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7CB6F07" w14:textId="77777777" w:rsidR="00950A46" w:rsidRPr="00385477" w:rsidRDefault="008E662A" w:rsidP="002D198C">
            <w:pPr>
              <w:pStyle w:val="CVNormal"/>
              <w:ind w:left="568" w:right="0" w:hanging="4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50A46" w:rsidRPr="0038547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950A46" w:rsidRPr="00385477">
              <w:rPr>
                <w:rFonts w:ascii="Times New Roman" w:hAnsi="Times New Roman"/>
                <w:sz w:val="24"/>
                <w:szCs w:val="24"/>
              </w:rPr>
              <w:t>aip racionaliai planuoti biudžetą pagal mokinio krepšelio metodiką. Vesti mokymai (6 a.v.) Kauno apskr. mokyklų vadovams, pavaduotojams, finansininkams „Mokyklų finansų valdymas sunkmečio sąlygomis“. Pažymos 2009-12-08 Kauno pedagogų kvalifikacijos centro ir 2009-12-09 Kauno r. Švietimo centro</w:t>
            </w:r>
            <w:r w:rsidR="000F6C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26F1FFC" w14:textId="77777777" w:rsidR="00950A46" w:rsidRPr="006758EB" w:rsidRDefault="00950A46" w:rsidP="002D198C">
            <w:pPr>
              <w:pStyle w:val="CVNormal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</w:t>
            </w:r>
            <w:r w:rsidRPr="006758EB">
              <w:rPr>
                <w:rFonts w:ascii="Times New Roman" w:hAnsi="Times New Roman"/>
                <w:b/>
                <w:sz w:val="24"/>
              </w:rPr>
              <w:t>engiant ugdymo turinio   ir mokyklos veiklos tobulinimo srities kvalifikacijos  programas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  <w:p w14:paraId="4C2AC21D" w14:textId="77777777" w:rsidR="00950A46" w:rsidRPr="00385477" w:rsidRDefault="008E662A" w:rsidP="002D198C">
            <w:pPr>
              <w:pStyle w:val="CVNormal"/>
              <w:ind w:left="50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950A46" w:rsidRPr="00385477">
              <w:rPr>
                <w:rFonts w:ascii="Times New Roman" w:hAnsi="Times New Roman"/>
                <w:sz w:val="24"/>
                <w:szCs w:val="24"/>
              </w:rPr>
              <w:t xml:space="preserve">Dirbau darbo grupėje dėl mokyklos struktūros tobulinimo </w:t>
            </w:r>
            <w:r w:rsidR="00950A46" w:rsidRPr="00385477">
              <w:rPr>
                <w:rFonts w:ascii="Times New Roman" w:hAnsi="Times New Roman"/>
                <w:b/>
                <w:sz w:val="24"/>
                <w:szCs w:val="24"/>
              </w:rPr>
              <w:t>2010-2015 m. programos projekto turinio ir įgyvendinimo.</w:t>
            </w:r>
            <w:r w:rsidR="00950A46" w:rsidRPr="00385477">
              <w:rPr>
                <w:rFonts w:ascii="Times New Roman" w:hAnsi="Times New Roman"/>
                <w:sz w:val="24"/>
                <w:szCs w:val="24"/>
              </w:rPr>
              <w:t xml:space="preserve"> (LR ŠMM Bendrojo ugdymo departamento direktoriaus 2010-11-12 raštas Nr.SR-24-03-133). Mokyklos struktūros tobulinimo 2011-2013 m. programos priemonių įgyvendinimo planas, patvirtintas LR Švietimo ir mokslo ministro 2010-12-30 įsakymu Nr.V-2462.</w:t>
            </w:r>
          </w:p>
          <w:p w14:paraId="1F65BBE3" w14:textId="77777777" w:rsidR="00950A46" w:rsidRPr="00385477" w:rsidRDefault="00950A46" w:rsidP="002D198C">
            <w:pPr>
              <w:pStyle w:val="CVNormal"/>
              <w:ind w:left="5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477">
              <w:rPr>
                <w:rFonts w:ascii="Times New Roman" w:hAnsi="Times New Roman"/>
                <w:sz w:val="24"/>
                <w:szCs w:val="24"/>
              </w:rPr>
              <w:t>2. Dirbau darbo grupėje dėl 2008-2009 m.m. naujos mokytojų darbo apmokėjimo sistemos įgyvendinimo programos (LR ŠMM ministro 2009-08-21 įsakymas Nr.ISAK-1737).</w:t>
            </w:r>
          </w:p>
          <w:p w14:paraId="1CE5B5C7" w14:textId="77777777" w:rsidR="00950A46" w:rsidRPr="00385477" w:rsidRDefault="00950A46" w:rsidP="002D198C">
            <w:pPr>
              <w:pStyle w:val="CVNormal"/>
              <w:ind w:left="5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477">
              <w:rPr>
                <w:rFonts w:ascii="Times New Roman" w:hAnsi="Times New Roman"/>
                <w:sz w:val="24"/>
                <w:szCs w:val="24"/>
              </w:rPr>
              <w:t>3.</w:t>
            </w:r>
            <w:r w:rsidR="008E6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5477">
              <w:rPr>
                <w:rFonts w:ascii="Times New Roman" w:hAnsi="Times New Roman"/>
                <w:sz w:val="24"/>
                <w:szCs w:val="24"/>
              </w:rPr>
              <w:t>Dirbau stažuočių  programų rengimo  konsultante projekte ,,Pedagogų kvalifikacijos tobulinimo ir perkvalifikavimo sistemos plėtra(III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5477">
              <w:rPr>
                <w:rFonts w:ascii="Times New Roman" w:hAnsi="Times New Roman"/>
                <w:sz w:val="24"/>
                <w:szCs w:val="24"/>
              </w:rPr>
              <w:t>etapas)‘‘Nr.VP1-2-2ŠMM-02-V-01-010). 2014m.</w:t>
            </w:r>
            <w:r w:rsidR="004901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autorinė sutartis.</w:t>
            </w:r>
          </w:p>
          <w:p w14:paraId="337B639E" w14:textId="77777777" w:rsidR="002660E4" w:rsidRPr="008075BD" w:rsidRDefault="002660E4" w:rsidP="00B93F60">
            <w:pPr>
              <w:suppressAutoHyphens w:val="0"/>
              <w:ind w:left="14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183F" w14:paraId="1B9F0200" w14:textId="77777777" w:rsidTr="008E662A">
        <w:trPr>
          <w:gridAfter w:val="9"/>
          <w:wAfter w:w="6544" w:type="dxa"/>
          <w:cantSplit/>
          <w:trHeight w:val="1805"/>
        </w:trPr>
        <w:tc>
          <w:tcPr>
            <w:tcW w:w="4111" w:type="dxa"/>
            <w:tcBorders>
              <w:right w:val="single" w:sz="1" w:space="0" w:color="000000"/>
            </w:tcBorders>
          </w:tcPr>
          <w:p w14:paraId="42BECE75" w14:textId="77777777" w:rsidR="00BB183F" w:rsidRDefault="00BB183F" w:rsidP="00C34704">
            <w:pPr>
              <w:pStyle w:val="CVHeading2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  <w:p w14:paraId="2D032384" w14:textId="77777777" w:rsidR="00FD5EED" w:rsidRDefault="00FD5EED" w:rsidP="00FD5EED">
            <w:pPr>
              <w:pStyle w:val="CVHeading2"/>
            </w:pPr>
          </w:p>
          <w:p w14:paraId="6C763D97" w14:textId="77777777" w:rsidR="00FD5EED" w:rsidRDefault="00FD5EED" w:rsidP="00FD5EED"/>
          <w:p w14:paraId="0F25C45E" w14:textId="77777777" w:rsidR="00FD5EED" w:rsidRDefault="00FD5EED" w:rsidP="00FD5EED"/>
          <w:p w14:paraId="36EAFD07" w14:textId="77777777" w:rsidR="00FD5EED" w:rsidRDefault="00FD5EED" w:rsidP="00FD5EED"/>
          <w:p w14:paraId="6FF9B5D4" w14:textId="77777777" w:rsidR="00FD5EED" w:rsidRDefault="00FD5EED" w:rsidP="00FD5EED"/>
          <w:p w14:paraId="59C1805F" w14:textId="77777777" w:rsidR="00FD5EED" w:rsidRPr="00FD5EED" w:rsidRDefault="00FD5EED" w:rsidP="00FD5EED"/>
        </w:tc>
        <w:tc>
          <w:tcPr>
            <w:tcW w:w="6813" w:type="dxa"/>
            <w:gridSpan w:val="7"/>
          </w:tcPr>
          <w:p w14:paraId="6F66AE2D" w14:textId="77777777" w:rsidR="00FD5EED" w:rsidRPr="00385477" w:rsidRDefault="00FD5EED" w:rsidP="00950A46">
            <w:pPr>
              <w:pStyle w:val="CVNormal"/>
              <w:ind w:left="504"/>
              <w:rPr>
                <w:rFonts w:ascii="Times New Roman" w:hAnsi="Times New Roman"/>
                <w:sz w:val="24"/>
                <w:szCs w:val="24"/>
              </w:rPr>
            </w:pPr>
            <w:r w:rsidRPr="00385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134E33E" w14:textId="77777777" w:rsidR="00FD5EED" w:rsidRPr="00FD5EED" w:rsidRDefault="00FD5EED" w:rsidP="00FD5EED">
            <w:pPr>
              <w:pStyle w:val="CVNormal"/>
              <w:ind w:left="568" w:hanging="425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FD5EED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-    rengiant ir įgyvendinant ES struktūrinių fondų</w:t>
            </w:r>
          </w:p>
          <w:p w14:paraId="74FE94C4" w14:textId="77777777" w:rsidR="00FD5EED" w:rsidRPr="00FD5EED" w:rsidRDefault="00FD5EED" w:rsidP="00FD5EED">
            <w:pPr>
              <w:pStyle w:val="CVNormal"/>
              <w:ind w:left="568" w:hanging="425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FD5EED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   finansuojamus projektus</w:t>
            </w:r>
            <w:r w:rsidR="002E213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ugdymo kokybės ir infrastruktūros gerinimui</w:t>
            </w:r>
            <w:r w:rsidRPr="00FD5EED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</w:p>
          <w:p w14:paraId="659E1BD6" w14:textId="77777777" w:rsidR="00FD5EED" w:rsidRPr="00FD5EED" w:rsidRDefault="00FD5EED" w:rsidP="002D198C">
            <w:pPr>
              <w:suppressAutoHyphens w:val="0"/>
              <w:ind w:left="426"/>
              <w:jc w:val="both"/>
              <w:rPr>
                <w:rFonts w:ascii="Times New Roman" w:hAnsi="Times New Roman"/>
                <w:sz w:val="22"/>
                <w:szCs w:val="22"/>
                <w:lang w:eastAsia="lt-LT"/>
              </w:rPr>
            </w:pPr>
            <w:r w:rsidRPr="00FD5EED">
              <w:rPr>
                <w:rFonts w:ascii="Times New Roman" w:hAnsi="Times New Roman"/>
                <w:sz w:val="22"/>
                <w:szCs w:val="22"/>
                <w:lang w:eastAsia="lt-LT"/>
              </w:rPr>
              <w:t>1. ESFA  projektas 2017 -11-11  Nr. 09.2.1-ESFA-K-728-01-0089 „Veikli bendruomenė – pažanga mokyklose“.</w:t>
            </w:r>
          </w:p>
          <w:p w14:paraId="7D9ECBA9" w14:textId="77777777" w:rsidR="00FD5EED" w:rsidRPr="00FD5EED" w:rsidRDefault="00FD5EED" w:rsidP="002D198C">
            <w:pPr>
              <w:suppressAutoHyphens w:val="0"/>
              <w:ind w:left="426"/>
              <w:jc w:val="both"/>
              <w:rPr>
                <w:rFonts w:ascii="Times New Roman" w:hAnsi="Times New Roman"/>
                <w:sz w:val="22"/>
                <w:szCs w:val="22"/>
                <w:lang w:eastAsia="lt-LT"/>
              </w:rPr>
            </w:pPr>
            <w:r w:rsidRPr="00FD5EED">
              <w:rPr>
                <w:rFonts w:ascii="Times New Roman" w:hAnsi="Times New Roman"/>
                <w:sz w:val="22"/>
                <w:szCs w:val="22"/>
                <w:lang w:eastAsia="lt-LT"/>
              </w:rPr>
              <w:t>2. ESFA projektas Nr. 08.6.1-ESFA-V-911-17-0005 „Vaikų ir paauglių socialinės adaptacijos bei integracijos didinimas popamokinių užsiėmimų metu“(2018-2019 m.).</w:t>
            </w:r>
          </w:p>
          <w:p w14:paraId="4FF81A50" w14:textId="77777777" w:rsidR="00FD5EED" w:rsidRDefault="00FD5EED" w:rsidP="002D198C">
            <w:pPr>
              <w:suppressAutoHyphens w:val="0"/>
              <w:ind w:left="426"/>
              <w:jc w:val="both"/>
              <w:rPr>
                <w:rFonts w:ascii="Times New Roman" w:hAnsi="Times New Roman"/>
                <w:sz w:val="22"/>
                <w:szCs w:val="22"/>
                <w:lang w:eastAsia="lt-LT"/>
              </w:rPr>
            </w:pPr>
            <w:r w:rsidRPr="00FD5EED">
              <w:rPr>
                <w:rFonts w:ascii="Times New Roman" w:hAnsi="Times New Roman"/>
                <w:sz w:val="22"/>
                <w:szCs w:val="22"/>
                <w:lang w:eastAsia="lt-LT"/>
              </w:rPr>
              <w:t>3.  ERASMUS+ 2 pagrindinio veiksmo (KA229) bendrojo ugdymo sektoriaus mokyklų mainų partnerysčių programa(2018-2021).</w:t>
            </w:r>
            <w:r w:rsidR="002E2131">
              <w:rPr>
                <w:rFonts w:ascii="Times New Roman" w:hAnsi="Times New Roman"/>
                <w:sz w:val="22"/>
                <w:szCs w:val="22"/>
                <w:lang w:eastAsia="lt-LT"/>
              </w:rPr>
              <w:t>\</w:t>
            </w:r>
          </w:p>
          <w:p w14:paraId="00D7767D" w14:textId="77777777" w:rsidR="00FD5EED" w:rsidRPr="00FD5EED" w:rsidRDefault="00FD5EED" w:rsidP="002D198C">
            <w:pPr>
              <w:suppressAutoHyphens w:val="0"/>
              <w:ind w:left="426"/>
              <w:jc w:val="both"/>
              <w:rPr>
                <w:rFonts w:ascii="Times New Roman" w:hAnsi="Times New Roman"/>
                <w:sz w:val="22"/>
                <w:szCs w:val="22"/>
                <w:lang w:eastAsia="lt-LT"/>
              </w:rPr>
            </w:pPr>
            <w:r w:rsidRPr="00FD5EED">
              <w:rPr>
                <w:rFonts w:ascii="Times New Roman" w:hAnsi="Times New Roman"/>
                <w:sz w:val="22"/>
                <w:szCs w:val="22"/>
                <w:lang w:eastAsia="lt-LT"/>
              </w:rPr>
              <w:t>4. Garliavos miesto viešųjų erdvių kompleksiškas sutvarkymas ir pritaikymas bendruomenei ir verslui, finansuojamas iš Europos regioninės plėtros fondo(2018-2021).</w:t>
            </w:r>
          </w:p>
          <w:p w14:paraId="64E93967" w14:textId="77777777" w:rsidR="00FD5EED" w:rsidRPr="00FD5EED" w:rsidRDefault="00FD5EED" w:rsidP="002D198C">
            <w:pPr>
              <w:suppressAutoHyphens w:val="0"/>
              <w:ind w:left="426"/>
              <w:jc w:val="both"/>
              <w:rPr>
                <w:rFonts w:ascii="Times New Roman" w:hAnsi="Times New Roman"/>
                <w:sz w:val="22"/>
                <w:szCs w:val="22"/>
                <w:lang w:eastAsia="lt-LT"/>
              </w:rPr>
            </w:pPr>
            <w:r w:rsidRPr="00FD5EED">
              <w:rPr>
                <w:rFonts w:ascii="Times New Roman" w:hAnsi="Times New Roman"/>
                <w:sz w:val="22"/>
                <w:szCs w:val="22"/>
                <w:lang w:eastAsia="lt-LT"/>
              </w:rPr>
              <w:t>5.APVA p</w:t>
            </w:r>
            <w:r w:rsidR="002E2131">
              <w:rPr>
                <w:rFonts w:ascii="Times New Roman" w:hAnsi="Times New Roman"/>
                <w:sz w:val="22"/>
                <w:szCs w:val="22"/>
                <w:lang w:eastAsia="lt-LT"/>
              </w:rPr>
              <w:t>rojektas</w:t>
            </w:r>
            <w:r w:rsidRPr="00FD5EED">
              <w:rPr>
                <w:rFonts w:ascii="Times New Roman" w:hAnsi="Times New Roman"/>
                <w:sz w:val="22"/>
                <w:szCs w:val="22"/>
                <w:lang w:eastAsia="lt-LT"/>
              </w:rPr>
              <w:t xml:space="preserve"> ,,Kauno r. Garliavos Adomo Mitkaus pagrindinės mokyklos saulės fotovoltinė elektrinė‘‘ 2019-09-16 Nr. KKS-P-264(2019/1.2./1).</w:t>
            </w:r>
          </w:p>
          <w:p w14:paraId="624C13C3" w14:textId="77777777" w:rsidR="00FD5EED" w:rsidRPr="008075BD" w:rsidRDefault="00FD5EED" w:rsidP="008E662A">
            <w:pPr>
              <w:pStyle w:val="ListParagraph"/>
              <w:suppressAutoHyphens w:val="0"/>
              <w:ind w:left="50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183F" w14:paraId="371D838E" w14:textId="77777777" w:rsidTr="00F860BF">
        <w:trPr>
          <w:gridAfter w:val="9"/>
          <w:wAfter w:w="6544" w:type="dxa"/>
          <w:cantSplit/>
          <w:trHeight w:val="4464"/>
        </w:trPr>
        <w:tc>
          <w:tcPr>
            <w:tcW w:w="4111" w:type="dxa"/>
            <w:tcBorders>
              <w:right w:val="single" w:sz="1" w:space="0" w:color="000000"/>
            </w:tcBorders>
          </w:tcPr>
          <w:p w14:paraId="3E1C6B87" w14:textId="77777777" w:rsidR="00BB183F" w:rsidRDefault="00BB183F" w:rsidP="007B6210">
            <w:pPr>
              <w:ind w:right="142"/>
              <w:jc w:val="right"/>
              <w:rPr>
                <w:rFonts w:ascii="Times New Roman" w:hAnsi="Times New Roman"/>
                <w:sz w:val="24"/>
              </w:rPr>
            </w:pPr>
          </w:p>
          <w:p w14:paraId="6355F65A" w14:textId="77777777" w:rsidR="00BB183F" w:rsidRDefault="00BB183F" w:rsidP="007B6210">
            <w:pPr>
              <w:ind w:right="142"/>
              <w:jc w:val="right"/>
              <w:rPr>
                <w:rFonts w:ascii="Times New Roman" w:hAnsi="Times New Roman"/>
                <w:sz w:val="24"/>
              </w:rPr>
            </w:pPr>
          </w:p>
          <w:p w14:paraId="73D8D281" w14:textId="77777777" w:rsidR="00BB183F" w:rsidRDefault="00BB183F" w:rsidP="007B6210">
            <w:pPr>
              <w:ind w:right="142"/>
              <w:jc w:val="right"/>
              <w:rPr>
                <w:rFonts w:ascii="Times New Roman" w:hAnsi="Times New Roman"/>
                <w:sz w:val="24"/>
              </w:rPr>
            </w:pPr>
          </w:p>
          <w:p w14:paraId="601089B6" w14:textId="77777777" w:rsidR="00BB183F" w:rsidRDefault="00BB183F" w:rsidP="007B6210">
            <w:pPr>
              <w:ind w:right="142"/>
              <w:jc w:val="right"/>
              <w:rPr>
                <w:rFonts w:ascii="Times New Roman" w:hAnsi="Times New Roman"/>
                <w:sz w:val="24"/>
              </w:rPr>
            </w:pPr>
          </w:p>
          <w:p w14:paraId="757FE5DA" w14:textId="77777777" w:rsidR="00BB183F" w:rsidRDefault="00BB183F" w:rsidP="007B6210">
            <w:pPr>
              <w:ind w:right="142"/>
              <w:jc w:val="right"/>
              <w:rPr>
                <w:rFonts w:ascii="Times New Roman" w:hAnsi="Times New Roman"/>
                <w:sz w:val="24"/>
              </w:rPr>
            </w:pPr>
          </w:p>
          <w:p w14:paraId="46A1DB20" w14:textId="77777777" w:rsidR="00BB183F" w:rsidRDefault="00BB183F" w:rsidP="007B6210">
            <w:pPr>
              <w:ind w:right="142"/>
              <w:jc w:val="right"/>
              <w:rPr>
                <w:rFonts w:ascii="Times New Roman" w:hAnsi="Times New Roman"/>
                <w:sz w:val="24"/>
              </w:rPr>
            </w:pPr>
          </w:p>
          <w:p w14:paraId="4A602913" w14:textId="77777777" w:rsidR="00BB183F" w:rsidRPr="007B6210" w:rsidRDefault="00BB183F" w:rsidP="00E12940">
            <w:pPr>
              <w:ind w:right="142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6813" w:type="dxa"/>
            <w:gridSpan w:val="7"/>
          </w:tcPr>
          <w:p w14:paraId="66149E8F" w14:textId="77777777" w:rsidR="006758EB" w:rsidRPr="00385477" w:rsidRDefault="008E662A" w:rsidP="008A69F2">
            <w:pPr>
              <w:suppressAutoHyphens w:val="0"/>
              <w:ind w:left="425" w:hanging="425"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6758EB" w:rsidRPr="00385477">
              <w:rPr>
                <w:rFonts w:ascii="Times New Roman" w:hAnsi="Times New Roman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   </w:t>
            </w:r>
            <w:r w:rsidR="006758EB" w:rsidRPr="00AD740D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dalinantis gerąja patirtimi</w:t>
            </w:r>
            <w:r w:rsidR="006758EB" w:rsidRPr="00385477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apie mokyklos veiklos tobulinimą</w:t>
            </w:r>
            <w:r w:rsidR="00666BC8" w:rsidRPr="00385477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666BC8" w:rsidRPr="00385477">
              <w:rPr>
                <w:rFonts w:ascii="Times New Roman" w:hAnsi="Times New Roman"/>
                <w:sz w:val="24"/>
                <w:szCs w:val="24"/>
                <w:lang w:eastAsia="lt-LT"/>
              </w:rPr>
              <w:t>reorganizavimo iššūkius ir sprendimo būdus</w:t>
            </w:r>
            <w:r w:rsidR="00D055AB">
              <w:rPr>
                <w:rFonts w:ascii="Times New Roman" w:hAnsi="Times New Roman"/>
                <w:sz w:val="24"/>
                <w:szCs w:val="24"/>
                <w:lang w:eastAsia="lt-LT"/>
              </w:rPr>
              <w:t>,  inovacijų taikymą</w:t>
            </w:r>
            <w:r w:rsidR="002E2131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ugdymo procese </w:t>
            </w:r>
            <w:r w:rsidR="00666BC8" w:rsidRPr="00385477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  <w:p w14:paraId="4013B9ED" w14:textId="77777777" w:rsidR="00D64372" w:rsidRPr="00385477" w:rsidRDefault="008E662A" w:rsidP="008A69F2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D64372" w:rsidRPr="00385477">
              <w:rPr>
                <w:rFonts w:ascii="Times New Roman" w:hAnsi="Times New Roman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   </w:t>
            </w:r>
            <w:r w:rsidR="00D64372" w:rsidRPr="00AD740D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organizuojant  nacionalinio lygmes  edukacinius renginius</w:t>
            </w:r>
            <w:r w:rsidR="00D64372" w:rsidRPr="00385477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:</w:t>
            </w:r>
          </w:p>
          <w:p w14:paraId="4FD09B1A" w14:textId="77777777" w:rsidR="00D64372" w:rsidRDefault="00D64372" w:rsidP="008A69F2">
            <w:pPr>
              <w:suppressAutoHyphens w:val="0"/>
              <w:ind w:left="426"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385477">
              <w:rPr>
                <w:rFonts w:ascii="Times New Roman" w:hAnsi="Times New Roman"/>
                <w:sz w:val="24"/>
                <w:szCs w:val="24"/>
                <w:lang w:eastAsia="lt-LT"/>
              </w:rPr>
              <w:t>Kartu su</w:t>
            </w:r>
            <w:r w:rsidR="00AD740D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ŠMM</w:t>
            </w:r>
            <w:r w:rsidRPr="00385477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UPC, UAB ,,Ofise day‘‘ 2016 m. </w:t>
            </w:r>
            <w:r w:rsidR="00615EA5">
              <w:rPr>
                <w:rFonts w:ascii="Times New Roman" w:hAnsi="Times New Roman"/>
                <w:sz w:val="24"/>
                <w:szCs w:val="24"/>
                <w:lang w:eastAsia="lt-LT"/>
              </w:rPr>
              <w:t>kovo21-22 d.</w:t>
            </w:r>
            <w:r w:rsidRPr="00385477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organiz</w:t>
            </w:r>
            <w:r w:rsidR="00615EA5">
              <w:rPr>
                <w:rFonts w:ascii="Times New Roman" w:hAnsi="Times New Roman"/>
                <w:sz w:val="24"/>
                <w:szCs w:val="24"/>
                <w:lang w:eastAsia="lt-LT"/>
              </w:rPr>
              <w:t>avau</w:t>
            </w:r>
            <w:r w:rsidRPr="00385477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parod</w:t>
            </w:r>
            <w:r w:rsidR="00615EA5">
              <w:rPr>
                <w:rFonts w:ascii="Times New Roman" w:hAnsi="Times New Roman"/>
                <w:sz w:val="24"/>
                <w:szCs w:val="24"/>
                <w:lang w:eastAsia="lt-LT"/>
              </w:rPr>
              <w:t>ą</w:t>
            </w:r>
            <w:r w:rsidRPr="00385477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mokykloje</w:t>
            </w:r>
            <w:r w:rsidR="00490199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385477">
              <w:rPr>
                <w:rFonts w:ascii="Times New Roman" w:hAnsi="Times New Roman"/>
                <w:sz w:val="24"/>
                <w:szCs w:val="24"/>
                <w:lang w:eastAsia="lt-LT"/>
              </w:rPr>
              <w:t>,,</w:t>
            </w:r>
            <w:r w:rsidR="00145D60" w:rsidRPr="00385477">
              <w:rPr>
                <w:rFonts w:ascii="Times New Roman" w:hAnsi="Times New Roman"/>
                <w:sz w:val="24"/>
                <w:szCs w:val="24"/>
                <w:lang w:eastAsia="lt-LT"/>
              </w:rPr>
              <w:t>Moderni</w:t>
            </w:r>
            <w:r w:rsidR="00490199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145D60" w:rsidRPr="00385477">
              <w:rPr>
                <w:rFonts w:ascii="Times New Roman" w:hAnsi="Times New Roman"/>
                <w:sz w:val="24"/>
                <w:szCs w:val="24"/>
                <w:lang w:eastAsia="lt-LT"/>
              </w:rPr>
              <w:t>m</w:t>
            </w:r>
            <w:r w:rsidRPr="00385477">
              <w:rPr>
                <w:rFonts w:ascii="Times New Roman" w:hAnsi="Times New Roman"/>
                <w:sz w:val="24"/>
                <w:szCs w:val="24"/>
                <w:lang w:eastAsia="lt-LT"/>
              </w:rPr>
              <w:t>okykla 2016, Kaunas</w:t>
            </w:r>
            <w:r w:rsidR="008E662A">
              <w:rPr>
                <w:rFonts w:ascii="Times New Roman" w:hAnsi="Times New Roman"/>
                <w:sz w:val="24"/>
                <w:szCs w:val="24"/>
                <w:lang w:eastAsia="lt-LT"/>
              </w:rPr>
              <w:t>‘‘</w:t>
            </w:r>
            <w:r w:rsidR="00490199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  <w:p w14:paraId="10DB24C4" w14:textId="77777777" w:rsidR="00612BD3" w:rsidRPr="00385477" w:rsidRDefault="00612BD3" w:rsidP="008A69F2">
            <w:pPr>
              <w:suppressAutoHyphens w:val="0"/>
              <w:ind w:left="426"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421E3165" w14:textId="77777777" w:rsidR="00145D60" w:rsidRDefault="008E662A" w:rsidP="008A69F2">
            <w:pPr>
              <w:suppressAutoHyphens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  </w:t>
            </w:r>
            <w:r w:rsidR="00145D60" w:rsidRPr="00145D60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   </w:t>
            </w:r>
            <w:r w:rsidR="00145D60" w:rsidRPr="00145D60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ekspertuojant</w:t>
            </w:r>
            <w:r w:rsidR="00145D60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 mokytojų etatinio apmokėjimo modelį:</w:t>
            </w:r>
          </w:p>
          <w:p w14:paraId="1B59C064" w14:textId="77777777" w:rsidR="00145D60" w:rsidRPr="008E662A" w:rsidRDefault="00145D60" w:rsidP="008A69F2">
            <w:pPr>
              <w:suppressAutoHyphens w:val="0"/>
              <w:ind w:left="42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lt-LT"/>
              </w:rPr>
            </w:pPr>
            <w:r w:rsidRPr="00385477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1. </w:t>
            </w:r>
            <w:r w:rsidRPr="008E662A">
              <w:rPr>
                <w:rFonts w:ascii="Times New Roman" w:hAnsi="Times New Roman"/>
                <w:color w:val="000000" w:themeColor="text1"/>
                <w:sz w:val="24"/>
                <w:szCs w:val="24"/>
                <w:lang w:eastAsia="lt-LT"/>
              </w:rPr>
              <w:t>Skaičiau pranešimą</w:t>
            </w:r>
            <w:r w:rsidR="00385477" w:rsidRPr="008E662A">
              <w:rPr>
                <w:rFonts w:ascii="Times New Roman" w:hAnsi="Times New Roman"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  <w:r w:rsidRPr="008E662A">
              <w:rPr>
                <w:rFonts w:ascii="Times New Roman" w:hAnsi="Times New Roman"/>
                <w:color w:val="000000" w:themeColor="text1"/>
                <w:sz w:val="24"/>
                <w:szCs w:val="24"/>
                <w:lang w:eastAsia="lt-LT"/>
              </w:rPr>
              <w:t xml:space="preserve"> ŠMM ir ŽEF forume</w:t>
            </w:r>
            <w:r w:rsidR="00612BD3" w:rsidRPr="008E662A">
              <w:rPr>
                <w:rFonts w:ascii="Times New Roman" w:hAnsi="Times New Roman"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  <w:r w:rsidR="00385477" w:rsidRPr="008E662A">
              <w:rPr>
                <w:rFonts w:ascii="Times New Roman" w:hAnsi="Times New Roman"/>
                <w:color w:val="000000" w:themeColor="text1"/>
                <w:sz w:val="24"/>
                <w:szCs w:val="24"/>
                <w:lang w:eastAsia="lt-LT"/>
              </w:rPr>
              <w:t>,,Eksperimentinis mokytojų darbo apmok</w:t>
            </w:r>
            <w:r w:rsidR="00612BD3" w:rsidRPr="008E662A">
              <w:rPr>
                <w:rFonts w:ascii="Times New Roman" w:hAnsi="Times New Roman"/>
                <w:color w:val="000000" w:themeColor="text1"/>
                <w:sz w:val="24"/>
                <w:szCs w:val="24"/>
                <w:lang w:eastAsia="lt-LT"/>
              </w:rPr>
              <w:t>ė</w:t>
            </w:r>
            <w:r w:rsidR="00385477" w:rsidRPr="008E662A">
              <w:rPr>
                <w:rFonts w:ascii="Times New Roman" w:hAnsi="Times New Roman"/>
                <w:color w:val="000000" w:themeColor="text1"/>
                <w:sz w:val="24"/>
                <w:szCs w:val="24"/>
                <w:lang w:eastAsia="lt-LT"/>
              </w:rPr>
              <w:t>jimo modelis. Kaip jis veikė‘‘</w:t>
            </w:r>
            <w:r w:rsidRPr="008E662A">
              <w:rPr>
                <w:rFonts w:ascii="Times New Roman" w:hAnsi="Times New Roman"/>
                <w:color w:val="000000" w:themeColor="text1"/>
                <w:sz w:val="24"/>
                <w:szCs w:val="24"/>
                <w:lang w:eastAsia="lt-LT"/>
              </w:rPr>
              <w:t xml:space="preserve"> 2017-02-07</w:t>
            </w:r>
            <w:r w:rsidR="00385477" w:rsidRPr="008E662A">
              <w:rPr>
                <w:rFonts w:ascii="Times New Roman" w:hAnsi="Times New Roman"/>
                <w:color w:val="000000" w:themeColor="text1"/>
                <w:sz w:val="24"/>
                <w:szCs w:val="24"/>
                <w:lang w:eastAsia="lt-LT"/>
              </w:rPr>
              <w:t>.</w:t>
            </w:r>
            <w:r w:rsidR="00612BD3" w:rsidRPr="008E662A">
              <w:rPr>
                <w:rFonts w:ascii="Times New Roman" w:hAnsi="Times New Roman"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</w:p>
          <w:p w14:paraId="5D3687DB" w14:textId="77777777" w:rsidR="00BB183F" w:rsidRDefault="00385477" w:rsidP="008A69F2">
            <w:pPr>
              <w:suppressAutoHyphens w:val="0"/>
              <w:ind w:left="426"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385477">
              <w:rPr>
                <w:rFonts w:ascii="Times New Roman" w:hAnsi="Times New Roman"/>
                <w:sz w:val="24"/>
                <w:szCs w:val="24"/>
                <w:lang w:eastAsia="lt-LT"/>
              </w:rPr>
              <w:t>2.</w:t>
            </w:r>
            <w:r w:rsidR="008E662A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385477">
              <w:rPr>
                <w:rFonts w:ascii="Times New Roman" w:hAnsi="Times New Roman"/>
                <w:sz w:val="24"/>
                <w:szCs w:val="24"/>
                <w:lang w:eastAsia="lt-LT"/>
              </w:rPr>
              <w:t>Dalyvavau etatinio mokytojų apmokėjimo darbo grupės posėdžiuose ir diskusijose 2017 m. kovo –birželio mėn. ŠMM raštas ,,Dėl dalyvavimo  mokytojų etatinio darbo apmokėjimo darbo grupės diskusijose‘‘2017-10-03 Nr.SR-4245</w:t>
            </w:r>
            <w:r w:rsidR="008E662A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  <w:p w14:paraId="1006B9FF" w14:textId="77777777" w:rsidR="00E820F4" w:rsidRDefault="00E820F4" w:rsidP="00E820F4">
            <w:pPr>
              <w:suppressAutoHyphens w:val="0"/>
              <w:ind w:left="426"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-</w:t>
            </w:r>
            <w:r w:rsidRPr="00E820F4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inicijuojant, įgyvendinant ir vertinant</w:t>
            </w:r>
            <w:r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 skaitmenines </w:t>
            </w:r>
            <w:r w:rsidRPr="00E820F4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 inovacijas ugdymo procese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7F31BE">
              <w:rPr>
                <w:rFonts w:ascii="Times New Roman" w:hAnsi="Times New Roman"/>
                <w:sz w:val="24"/>
                <w:szCs w:val="24"/>
                <w:lang w:eastAsia="lt-LT"/>
              </w:rPr>
              <w:t>:</w:t>
            </w:r>
          </w:p>
          <w:p w14:paraId="6D1A3284" w14:textId="77777777" w:rsidR="007F31BE" w:rsidRDefault="007F31BE" w:rsidP="007F31BE">
            <w:pPr>
              <w:suppressAutoHyphens w:val="0"/>
              <w:ind w:left="426"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1.Mokymo aplinkos aprūpintos išmaniosiomis lentomis(13 vnt.),3D projektoriumi, Robotel kalbų laboratorija, planšetiniais kompiuteriais(120 vnt.)</w:t>
            </w:r>
          </w:p>
          <w:p w14:paraId="2110EBB7" w14:textId="77777777" w:rsidR="007F31BE" w:rsidRDefault="007F31BE" w:rsidP="007F31BE">
            <w:pPr>
              <w:suppressAutoHyphens w:val="0"/>
              <w:ind w:left="426"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2. Visose klasėse  visų dalykų mokytojai taiko EDUKA ir EMA mokymo aplinkas.</w:t>
            </w:r>
          </w:p>
          <w:p w14:paraId="212F8567" w14:textId="77777777" w:rsidR="007F31BE" w:rsidRPr="008E662A" w:rsidRDefault="007F31BE" w:rsidP="007F31BE">
            <w:pPr>
              <w:suppressAutoHyphens w:val="0"/>
              <w:ind w:left="426"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3.Nuotolinis mokymas buvo vykdomas MACROSOFT TEAMS aplinkoje. </w:t>
            </w:r>
          </w:p>
        </w:tc>
      </w:tr>
      <w:tr w:rsidR="00BB183F" w14:paraId="68384652" w14:textId="77777777" w:rsidTr="008E662A">
        <w:trPr>
          <w:gridAfter w:val="9"/>
          <w:wAfter w:w="6544" w:type="dxa"/>
          <w:cantSplit/>
        </w:trPr>
        <w:tc>
          <w:tcPr>
            <w:tcW w:w="4111" w:type="dxa"/>
            <w:tcBorders>
              <w:right w:val="single" w:sz="1" w:space="0" w:color="000000"/>
            </w:tcBorders>
          </w:tcPr>
          <w:p w14:paraId="024CAED7" w14:textId="77777777" w:rsidR="00BB183F" w:rsidRDefault="00BB183F" w:rsidP="007B6210">
            <w:pPr>
              <w:pStyle w:val="CVSpacer"/>
              <w:ind w:left="0" w:right="14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Darbo kompiuteriu gebėjimai ir kompetencijos</w:t>
            </w:r>
          </w:p>
        </w:tc>
        <w:tc>
          <w:tcPr>
            <w:tcW w:w="6813" w:type="dxa"/>
            <w:gridSpan w:val="7"/>
          </w:tcPr>
          <w:p w14:paraId="52DC0FD3" w14:textId="77777777" w:rsidR="00BB183F" w:rsidRDefault="008E662A" w:rsidP="008A69F2">
            <w:pPr>
              <w:pStyle w:val="CVNormal"/>
              <w:ind w:left="2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BB183F">
              <w:rPr>
                <w:rFonts w:ascii="Times New Roman" w:hAnsi="Times New Roman"/>
                <w:sz w:val="24"/>
              </w:rPr>
              <w:t xml:space="preserve">Moku dirbti MICROSOFT OFFICE programomis (Word, Exel,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BB183F">
              <w:rPr>
                <w:rFonts w:ascii="Times New Roman" w:hAnsi="Times New Roman"/>
                <w:sz w:val="24"/>
              </w:rPr>
              <w:t>Power Point):</w:t>
            </w:r>
          </w:p>
          <w:p w14:paraId="5F57E174" w14:textId="77777777" w:rsidR="00BB183F" w:rsidRDefault="00BB183F" w:rsidP="008A69F2">
            <w:pPr>
              <w:pStyle w:val="CVNormal"/>
              <w:ind w:left="28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„Informacinių technologijų naudojimo edukologiniai aspektai“ (30 a.v.)</w:t>
            </w:r>
            <w:r w:rsidR="000F6CD9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0F6CD9">
              <w:rPr>
                <w:rFonts w:ascii="Times New Roman" w:hAnsi="Times New Roman"/>
                <w:sz w:val="24"/>
              </w:rPr>
              <w:t>p</w:t>
            </w:r>
            <w:r>
              <w:rPr>
                <w:rFonts w:ascii="Times New Roman" w:hAnsi="Times New Roman"/>
                <w:sz w:val="24"/>
              </w:rPr>
              <w:t>až</w:t>
            </w:r>
            <w:r w:rsidR="000F6CD9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Nr.M1-338, 2005 m. balandžio – gegužės mėn. ŠMM ITC.</w:t>
            </w:r>
          </w:p>
          <w:p w14:paraId="4970FAC7" w14:textId="77777777" w:rsidR="00BB183F" w:rsidRDefault="00BB183F" w:rsidP="008A69F2">
            <w:pPr>
              <w:pStyle w:val="CVNormal"/>
              <w:ind w:left="28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„Kompiuterinio raštingumo technologiniai pagrindai“ (40 a.v.)</w:t>
            </w:r>
            <w:r w:rsidR="000F6CD9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0F6CD9">
              <w:rPr>
                <w:rFonts w:ascii="Times New Roman" w:hAnsi="Times New Roman"/>
                <w:sz w:val="24"/>
              </w:rPr>
              <w:t>p</w:t>
            </w:r>
            <w:r>
              <w:rPr>
                <w:rFonts w:ascii="Times New Roman" w:hAnsi="Times New Roman"/>
                <w:sz w:val="24"/>
              </w:rPr>
              <w:t>až</w:t>
            </w:r>
            <w:r w:rsidR="000F6CD9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2007-06-23 Nr.301073 PPRC.</w:t>
            </w:r>
          </w:p>
          <w:p w14:paraId="38B03FE1" w14:textId="77777777" w:rsidR="00BB183F" w:rsidRDefault="00BB183F" w:rsidP="000F6CD9">
            <w:pPr>
              <w:pStyle w:val="CVNormal"/>
              <w:ind w:left="28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„IKT mokyklos vadyboje“ (6 a.v.)</w:t>
            </w:r>
            <w:r w:rsidR="000F6CD9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0F6CD9">
              <w:rPr>
                <w:rFonts w:ascii="Times New Roman" w:hAnsi="Times New Roman"/>
                <w:sz w:val="24"/>
              </w:rPr>
              <w:t>p</w:t>
            </w:r>
            <w:r>
              <w:rPr>
                <w:rFonts w:ascii="Times New Roman" w:hAnsi="Times New Roman"/>
                <w:sz w:val="24"/>
              </w:rPr>
              <w:t>až</w:t>
            </w:r>
            <w:r w:rsidR="000F6CD9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2008-01-29 Nr.41903.</w:t>
            </w:r>
          </w:p>
          <w:p w14:paraId="0E5183C1" w14:textId="204CCD11" w:rsidR="002004B8" w:rsidRPr="007B6210" w:rsidRDefault="002004B8" w:rsidP="000F6CD9">
            <w:pPr>
              <w:pStyle w:val="CVNormal"/>
              <w:ind w:left="28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4.,,Mokytojų ir pagalbos mokiniui specialistų skaitmeninio raštingumo kompetencijos tobulinimas‘‘(80 a. v.), paž.2021-02-11 Nr.EKP-02952.</w:t>
            </w:r>
          </w:p>
        </w:tc>
      </w:tr>
      <w:tr w:rsidR="00BB183F" w14:paraId="10FB0F22" w14:textId="77777777" w:rsidTr="008E662A">
        <w:trPr>
          <w:gridAfter w:val="9"/>
          <w:wAfter w:w="6544" w:type="dxa"/>
          <w:cantSplit/>
        </w:trPr>
        <w:tc>
          <w:tcPr>
            <w:tcW w:w="4111" w:type="dxa"/>
            <w:tcBorders>
              <w:right w:val="single" w:sz="1" w:space="0" w:color="000000"/>
            </w:tcBorders>
          </w:tcPr>
          <w:p w14:paraId="51EEB55E" w14:textId="77777777" w:rsidR="00BB183F" w:rsidRDefault="00BB183F" w:rsidP="007B6210">
            <w:pPr>
              <w:pStyle w:val="CVSpacer"/>
              <w:ind w:left="0" w:right="142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6813" w:type="dxa"/>
            <w:gridSpan w:val="7"/>
          </w:tcPr>
          <w:p w14:paraId="4DB0C179" w14:textId="77777777" w:rsidR="00BB183F" w:rsidRPr="007B6210" w:rsidRDefault="00BB183F" w:rsidP="008A69F2">
            <w:pPr>
              <w:pStyle w:val="CVNormal"/>
              <w:ind w:left="28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B183F" w14:paraId="334BCA22" w14:textId="77777777" w:rsidTr="008E662A">
        <w:trPr>
          <w:gridAfter w:val="9"/>
          <w:wAfter w:w="6544" w:type="dxa"/>
          <w:cantSplit/>
        </w:trPr>
        <w:tc>
          <w:tcPr>
            <w:tcW w:w="4111" w:type="dxa"/>
            <w:tcBorders>
              <w:right w:val="single" w:sz="1" w:space="0" w:color="000000"/>
            </w:tcBorders>
          </w:tcPr>
          <w:p w14:paraId="0A804C78" w14:textId="77777777" w:rsidR="00BB183F" w:rsidRPr="007B6210" w:rsidRDefault="00BB183F" w:rsidP="00C53A3F">
            <w:pPr>
              <w:ind w:right="142"/>
              <w:jc w:val="right"/>
              <w:rPr>
                <w:rFonts w:ascii="Times New Roman" w:hAnsi="Times New Roman"/>
                <w:sz w:val="24"/>
              </w:rPr>
            </w:pPr>
            <w:r w:rsidRPr="007B6210">
              <w:rPr>
                <w:rFonts w:ascii="Times New Roman" w:hAnsi="Times New Roman"/>
                <w:sz w:val="24"/>
              </w:rPr>
              <w:lastRenderedPageBreak/>
              <w:t>Kiti gebėjimai ir kompetencijos</w:t>
            </w:r>
          </w:p>
          <w:p w14:paraId="77024526" w14:textId="77777777" w:rsidR="00BB183F" w:rsidRDefault="00BB183F" w:rsidP="00C53A3F">
            <w:pPr>
              <w:pStyle w:val="CVSpacer"/>
              <w:ind w:left="0" w:right="142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6813" w:type="dxa"/>
            <w:gridSpan w:val="7"/>
          </w:tcPr>
          <w:p w14:paraId="2D23AD6E" w14:textId="77777777" w:rsidR="00BB183F" w:rsidRDefault="00BB183F" w:rsidP="008A69F2">
            <w:pPr>
              <w:pStyle w:val="CVNormal"/>
              <w:ind w:left="28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 w:rsidRPr="00615EA5">
              <w:rPr>
                <w:rFonts w:ascii="Times New Roman" w:hAnsi="Times New Roman"/>
                <w:b/>
                <w:sz w:val="24"/>
              </w:rPr>
              <w:t xml:space="preserve">Gebu parengti </w:t>
            </w:r>
            <w:r w:rsidR="00751028" w:rsidRPr="00615EA5">
              <w:rPr>
                <w:rFonts w:ascii="Times New Roman" w:hAnsi="Times New Roman"/>
                <w:b/>
                <w:sz w:val="24"/>
              </w:rPr>
              <w:t xml:space="preserve"> pranešimus</w:t>
            </w:r>
            <w:r w:rsidR="00751028">
              <w:rPr>
                <w:rFonts w:ascii="Times New Roman" w:hAnsi="Times New Roman"/>
                <w:sz w:val="24"/>
              </w:rPr>
              <w:t xml:space="preserve"> ir</w:t>
            </w:r>
            <w:r>
              <w:rPr>
                <w:rFonts w:ascii="Times New Roman" w:hAnsi="Times New Roman"/>
                <w:sz w:val="24"/>
              </w:rPr>
              <w:t xml:space="preserve"> probleminio pobūdžio straipsnius</w:t>
            </w:r>
            <w:r w:rsidR="00615EA5">
              <w:rPr>
                <w:rFonts w:ascii="Times New Roman" w:hAnsi="Times New Roman"/>
                <w:sz w:val="24"/>
              </w:rPr>
              <w:t xml:space="preserve"> žiniasklaidai</w:t>
            </w:r>
            <w:r>
              <w:rPr>
                <w:rFonts w:ascii="Times New Roman" w:hAnsi="Times New Roman"/>
                <w:sz w:val="24"/>
              </w:rPr>
              <w:t xml:space="preserve"> – to išmokau skelbdama apie mokyklos veiklą spaudoje</w:t>
            </w:r>
            <w:r w:rsidR="00615EA5">
              <w:rPr>
                <w:rFonts w:ascii="Times New Roman" w:hAnsi="Times New Roman"/>
                <w:sz w:val="24"/>
              </w:rPr>
              <w:t xml:space="preserve"> ir TV</w:t>
            </w:r>
            <w:r w:rsidR="002E2131">
              <w:rPr>
                <w:rFonts w:ascii="Times New Roman" w:hAnsi="Times New Roman"/>
                <w:sz w:val="24"/>
              </w:rPr>
              <w:t>.</w:t>
            </w:r>
          </w:p>
          <w:p w14:paraId="4CC11AB8" w14:textId="77777777" w:rsidR="00BB183F" w:rsidRDefault="00BB183F" w:rsidP="008A69F2">
            <w:pPr>
              <w:pStyle w:val="CVNormal"/>
              <w:ind w:left="28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 w:rsidRPr="00615EA5">
              <w:rPr>
                <w:rFonts w:ascii="Times New Roman" w:hAnsi="Times New Roman"/>
                <w:b/>
                <w:sz w:val="24"/>
              </w:rPr>
              <w:t>Gebu rengti projektus</w:t>
            </w:r>
            <w:r>
              <w:rPr>
                <w:rFonts w:ascii="Times New Roman" w:hAnsi="Times New Roman"/>
                <w:sz w:val="24"/>
              </w:rPr>
              <w:t xml:space="preserve"> finansavimui rengti, juos vykdyti ir pateikti ataskaitas – to išmokau dirbdama su ES Socrates programa 2000 – 2003</w:t>
            </w:r>
            <w:r w:rsidR="00615EA5">
              <w:rPr>
                <w:rFonts w:ascii="Times New Roman" w:hAnsi="Times New Roman"/>
                <w:sz w:val="24"/>
              </w:rPr>
              <w:t>,</w:t>
            </w:r>
            <w:r w:rsidR="00490199">
              <w:rPr>
                <w:rFonts w:ascii="Times New Roman" w:hAnsi="Times New Roman"/>
                <w:sz w:val="24"/>
              </w:rPr>
              <w:t xml:space="preserve"> </w:t>
            </w:r>
            <w:r w:rsidR="00615EA5">
              <w:rPr>
                <w:rFonts w:ascii="Times New Roman" w:hAnsi="Times New Roman"/>
                <w:sz w:val="24"/>
              </w:rPr>
              <w:t>2018-2019</w:t>
            </w:r>
            <w:r>
              <w:rPr>
                <w:rFonts w:ascii="Times New Roman" w:hAnsi="Times New Roman"/>
                <w:sz w:val="24"/>
              </w:rPr>
              <w:t xml:space="preserve"> m., Nordplus projektu </w:t>
            </w:r>
            <w:r w:rsidR="00615EA5">
              <w:rPr>
                <w:rFonts w:ascii="Times New Roman" w:hAnsi="Times New Roman"/>
                <w:sz w:val="24"/>
              </w:rPr>
              <w:t xml:space="preserve"> nuo</w:t>
            </w:r>
            <w:r>
              <w:rPr>
                <w:rFonts w:ascii="Times New Roman" w:hAnsi="Times New Roman"/>
                <w:sz w:val="24"/>
              </w:rPr>
              <w:t xml:space="preserve"> 201</w:t>
            </w:r>
            <w:r w:rsidR="00615EA5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m.</w:t>
            </w:r>
            <w:r w:rsidR="00615EA5">
              <w:rPr>
                <w:rFonts w:ascii="Times New Roman" w:hAnsi="Times New Roman"/>
                <w:sz w:val="24"/>
              </w:rPr>
              <w:t xml:space="preserve"> iki dabar</w:t>
            </w:r>
            <w:r w:rsidR="00470F3B">
              <w:rPr>
                <w:rFonts w:ascii="Times New Roman" w:hAnsi="Times New Roman"/>
                <w:sz w:val="24"/>
              </w:rPr>
              <w:t>, ES struktūrinių fondų projektais</w:t>
            </w:r>
            <w:r w:rsidR="00113C78">
              <w:rPr>
                <w:rFonts w:ascii="Times New Roman" w:hAnsi="Times New Roman"/>
                <w:sz w:val="24"/>
              </w:rPr>
              <w:t xml:space="preserve"> 2017-2019 m</w:t>
            </w:r>
            <w:r w:rsidR="00615EA5">
              <w:rPr>
                <w:rFonts w:ascii="Times New Roman" w:hAnsi="Times New Roman"/>
                <w:sz w:val="24"/>
              </w:rPr>
              <w:t>.</w:t>
            </w:r>
          </w:p>
          <w:p w14:paraId="272AE2CE" w14:textId="77777777" w:rsidR="00BB183F" w:rsidRPr="007B6210" w:rsidRDefault="00BB183F" w:rsidP="008A69F2">
            <w:pPr>
              <w:pStyle w:val="CVNormal"/>
              <w:ind w:left="28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 w:rsidRPr="00615EA5">
              <w:rPr>
                <w:rFonts w:ascii="Times New Roman" w:hAnsi="Times New Roman"/>
                <w:b/>
                <w:sz w:val="24"/>
              </w:rPr>
              <w:t>Gebu rengti konferencinius pranešimus</w:t>
            </w:r>
            <w:r>
              <w:rPr>
                <w:rFonts w:ascii="Times New Roman" w:hAnsi="Times New Roman"/>
                <w:sz w:val="24"/>
              </w:rPr>
              <w:t xml:space="preserve"> – to išmokau rengdama pranešimus respublikinėms konferencijoms (pagal MSTP programą, dirbdama etatinio mokytojų darbo apmokėjimo eksperimente</w:t>
            </w:r>
            <w:r w:rsidR="00611866">
              <w:rPr>
                <w:rFonts w:ascii="Times New Roman" w:hAnsi="Times New Roman"/>
                <w:sz w:val="24"/>
              </w:rPr>
              <w:t>, mokyklai diegiant inovatyvius  veiklos modelius</w:t>
            </w:r>
            <w:r>
              <w:rPr>
                <w:rFonts w:ascii="Times New Roman" w:hAnsi="Times New Roman"/>
                <w:sz w:val="24"/>
              </w:rPr>
              <w:t xml:space="preserve"> ir kt.</w:t>
            </w:r>
            <w:r w:rsidR="00611866">
              <w:rPr>
                <w:rFonts w:ascii="Times New Roman" w:hAnsi="Times New Roman"/>
                <w:sz w:val="24"/>
              </w:rPr>
              <w:t>)</w:t>
            </w:r>
            <w:r w:rsidR="004A1CB0">
              <w:rPr>
                <w:rFonts w:ascii="Times New Roman" w:hAnsi="Times New Roman"/>
                <w:sz w:val="24"/>
              </w:rPr>
              <w:t>.</w:t>
            </w:r>
          </w:p>
        </w:tc>
      </w:tr>
      <w:tr w:rsidR="00BB183F" w14:paraId="1A548E9B" w14:textId="77777777" w:rsidTr="008E662A">
        <w:trPr>
          <w:gridAfter w:val="9"/>
          <w:wAfter w:w="6544" w:type="dxa"/>
          <w:cantSplit/>
        </w:trPr>
        <w:tc>
          <w:tcPr>
            <w:tcW w:w="4111" w:type="dxa"/>
            <w:tcBorders>
              <w:right w:val="single" w:sz="1" w:space="0" w:color="000000"/>
            </w:tcBorders>
          </w:tcPr>
          <w:p w14:paraId="7D965742" w14:textId="77777777" w:rsidR="00BB183F" w:rsidRDefault="00BB183F" w:rsidP="007B6210">
            <w:pPr>
              <w:pStyle w:val="CVSpacer"/>
              <w:ind w:left="0" w:right="14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Kita svarbi informacija</w:t>
            </w:r>
          </w:p>
        </w:tc>
        <w:tc>
          <w:tcPr>
            <w:tcW w:w="6813" w:type="dxa"/>
            <w:gridSpan w:val="7"/>
          </w:tcPr>
          <w:p w14:paraId="0B9E882C" w14:textId="77777777" w:rsidR="00BB183F" w:rsidRDefault="00615EA5" w:rsidP="008A69F2">
            <w:pPr>
              <w:pStyle w:val="CVNormal"/>
              <w:ind w:left="28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BB183F" w:rsidRPr="002D2268">
              <w:rPr>
                <w:rFonts w:ascii="Times New Roman" w:hAnsi="Times New Roman"/>
                <w:b/>
                <w:sz w:val="24"/>
              </w:rPr>
              <w:t>Man suteikta pirmoji</w:t>
            </w:r>
            <w:r w:rsidR="00BB183F">
              <w:rPr>
                <w:rFonts w:ascii="Times New Roman" w:hAnsi="Times New Roman"/>
                <w:sz w:val="24"/>
              </w:rPr>
              <w:t xml:space="preserve"> vadybos kvalifikacinė kategorija, pažymėjimas A Nr.00</w:t>
            </w:r>
            <w:r>
              <w:rPr>
                <w:rFonts w:ascii="Times New Roman" w:hAnsi="Times New Roman"/>
                <w:sz w:val="24"/>
              </w:rPr>
              <w:t>6598</w:t>
            </w:r>
            <w:r w:rsidR="00BB183F">
              <w:rPr>
                <w:rFonts w:ascii="Times New Roman" w:hAnsi="Times New Roman"/>
                <w:sz w:val="24"/>
              </w:rPr>
              <w:t>,  201</w:t>
            </w:r>
            <w:r>
              <w:rPr>
                <w:rFonts w:ascii="Times New Roman" w:hAnsi="Times New Roman"/>
                <w:sz w:val="24"/>
              </w:rPr>
              <w:t>7</w:t>
            </w:r>
            <w:r w:rsidR="00BB183F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12</w:t>
            </w:r>
            <w:r w:rsidR="00BB183F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28, kuris galioja iki 2022-12-28.</w:t>
            </w:r>
          </w:p>
          <w:p w14:paraId="5BDAC9F0" w14:textId="77777777" w:rsidR="00615EA5" w:rsidRDefault="00615EA5" w:rsidP="008A69F2">
            <w:pPr>
              <w:pStyle w:val="NormalWeb"/>
              <w:spacing w:after="160"/>
              <w:ind w:left="284"/>
              <w:jc w:val="both"/>
            </w:pPr>
            <w:r>
              <w:t>2.</w:t>
            </w:r>
            <w:r w:rsidRPr="002D2268">
              <w:rPr>
                <w:b/>
              </w:rPr>
              <w:t>Man suteiktas leidimas</w:t>
            </w:r>
            <w:r>
              <w:t xml:space="preserve"> dirbti ar susipažinti su įslaptinta </w:t>
            </w:r>
            <w:r w:rsidR="00FD5EED">
              <w:t xml:space="preserve">   </w:t>
            </w:r>
            <w:r w:rsidR="002D2268">
              <w:t>informacija, 2014-04-22 Nr.LS-24(iki eis pareigas).</w:t>
            </w:r>
          </w:p>
          <w:p w14:paraId="7381E0BD" w14:textId="41C4A2E2" w:rsidR="002E2131" w:rsidRPr="00615EA5" w:rsidRDefault="002E2131" w:rsidP="008A69F2">
            <w:pPr>
              <w:pStyle w:val="NormalWeb"/>
              <w:spacing w:after="160"/>
              <w:ind w:left="284"/>
              <w:jc w:val="both"/>
              <w:rPr>
                <w:lang w:eastAsia="lt-LT"/>
              </w:rPr>
            </w:pPr>
            <w:r>
              <w:t xml:space="preserve">3.Esu sėkmingai </w:t>
            </w:r>
            <w:r w:rsidRPr="00E820F4">
              <w:rPr>
                <w:b/>
              </w:rPr>
              <w:t>išlaikiusi kompetencijų vertinimą</w:t>
            </w:r>
            <w:r>
              <w:t xml:space="preserve"> 2019 m. lapkričio mėn. NŠA (pažyma</w:t>
            </w:r>
            <w:r w:rsidR="00F40401">
              <w:t>)</w:t>
            </w:r>
          </w:p>
          <w:p w14:paraId="5897A9B8" w14:textId="77777777" w:rsidR="00615EA5" w:rsidRPr="00615EA5" w:rsidRDefault="00615EA5" w:rsidP="00615EA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615EA5">
              <w:rPr>
                <w:rFonts w:ascii="Times New Roman" w:hAnsi="Times New Roman"/>
                <w:noProof/>
                <w:sz w:val="24"/>
                <w:szCs w:val="24"/>
                <w:lang w:eastAsia="lt-LT"/>
              </w:rPr>
              <w:drawing>
                <wp:inline distT="0" distB="0" distL="0" distR="0" wp14:anchorId="0E405689" wp14:editId="55448FF3">
                  <wp:extent cx="7620" cy="7620"/>
                  <wp:effectExtent l="0" t="0" r="0" b="0"/>
                  <wp:docPr id="1" name="Paveikslėlis 1" descr="https://ssl.gstatic.com/ui/v1/icons/mail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sl.gstatic.com/ui/v1/icons/mail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56E9CF" w14:textId="77777777" w:rsidR="00615EA5" w:rsidRPr="007B6210" w:rsidRDefault="00615EA5" w:rsidP="00615EA5">
            <w:pPr>
              <w:pStyle w:val="CVNormal"/>
              <w:ind w:left="285"/>
              <w:rPr>
                <w:rFonts w:ascii="Times New Roman" w:hAnsi="Times New Roman"/>
                <w:sz w:val="24"/>
              </w:rPr>
            </w:pPr>
          </w:p>
        </w:tc>
      </w:tr>
      <w:tr w:rsidR="00BB183F" w14:paraId="7E41CC62" w14:textId="77777777" w:rsidTr="008E662A">
        <w:trPr>
          <w:gridAfter w:val="9"/>
          <w:wAfter w:w="6544" w:type="dxa"/>
          <w:cantSplit/>
        </w:trPr>
        <w:tc>
          <w:tcPr>
            <w:tcW w:w="4111" w:type="dxa"/>
            <w:tcBorders>
              <w:right w:val="single" w:sz="1" w:space="0" w:color="000000"/>
            </w:tcBorders>
          </w:tcPr>
          <w:p w14:paraId="38EF9312" w14:textId="77777777" w:rsidR="00BB183F" w:rsidRDefault="00BB183F" w:rsidP="007B6210">
            <w:pPr>
              <w:pStyle w:val="CVSpacer"/>
              <w:ind w:left="0" w:right="142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6813" w:type="dxa"/>
            <w:gridSpan w:val="7"/>
          </w:tcPr>
          <w:p w14:paraId="59E9ED4F" w14:textId="77777777" w:rsidR="00BB183F" w:rsidRPr="007B6210" w:rsidRDefault="00BB183F" w:rsidP="00C53A3F">
            <w:pPr>
              <w:pStyle w:val="CVNormal"/>
              <w:ind w:left="285"/>
              <w:rPr>
                <w:rFonts w:ascii="Times New Roman" w:hAnsi="Times New Roman"/>
                <w:sz w:val="24"/>
              </w:rPr>
            </w:pPr>
          </w:p>
        </w:tc>
      </w:tr>
    </w:tbl>
    <w:p w14:paraId="3D4ABFE4" w14:textId="77777777" w:rsidR="006A128F" w:rsidRDefault="006A128F">
      <w:pPr>
        <w:pStyle w:val="CVNormal"/>
      </w:pPr>
    </w:p>
    <w:sectPr w:rsidR="006A128F" w:rsidSect="00F860BF">
      <w:footerReference w:type="default" r:id="rId11"/>
      <w:footnotePr>
        <w:pos w:val="beneathText"/>
        <w:numRestart w:val="eachPage"/>
      </w:footnotePr>
      <w:endnotePr>
        <w:numFmt w:val="decimal"/>
      </w:endnotePr>
      <w:pgSz w:w="11905" w:h="16837"/>
      <w:pgMar w:top="142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FD64A" w14:textId="77777777" w:rsidR="00B80D06" w:rsidRDefault="00B80D06">
      <w:r>
        <w:separator/>
      </w:r>
    </w:p>
  </w:endnote>
  <w:endnote w:type="continuationSeparator" w:id="0">
    <w:p w14:paraId="167148B3" w14:textId="77777777" w:rsidR="00B80D06" w:rsidRDefault="00B80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6A128F" w14:paraId="4A74A030" w14:textId="77777777">
      <w:trPr>
        <w:cantSplit/>
      </w:trPr>
      <w:tc>
        <w:tcPr>
          <w:tcW w:w="3117" w:type="dxa"/>
        </w:tcPr>
        <w:p w14:paraId="15A6FFFE" w14:textId="77777777" w:rsidR="006A128F" w:rsidRDefault="006A128F">
          <w:pPr>
            <w:pStyle w:val="CVFooterLeft"/>
          </w:pP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FF7230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FF7230">
            <w:rPr>
              <w:noProof/>
              <w:shd w:val="clear" w:color="auto" w:fill="FFFFFF"/>
            </w:rPr>
            <w:t>5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</w:t>
          </w:r>
          <w:r>
            <w:t xml:space="preserve"> puslapis - Gyvenimo aprašymas </w:t>
          </w:r>
        </w:p>
        <w:p w14:paraId="42B767CC" w14:textId="77777777" w:rsidR="006A128F" w:rsidRDefault="006A128F">
          <w:pPr>
            <w:pStyle w:val="CVFooterLeft"/>
          </w:pPr>
          <w:r>
            <w:t xml:space="preserve">Vardas(-ai) Pavardė(-és)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1115E39D" w14:textId="77777777" w:rsidR="006A128F" w:rsidRDefault="006A128F">
          <w:pPr>
            <w:pStyle w:val="CVFooterRight"/>
          </w:pPr>
          <w:r>
            <w:t>Daugiau informacijos apie Europass: http://europass.cedefop.europa.eu</w:t>
          </w:r>
        </w:p>
        <w:p w14:paraId="0FC9C419" w14:textId="77777777" w:rsidR="006A128F" w:rsidRDefault="006A128F">
          <w:pPr>
            <w:pStyle w:val="CVFooterRight"/>
          </w:pPr>
          <w:r>
            <w:t>© Europos Sąjunga, 2002-2010   24082010</w:t>
          </w:r>
        </w:p>
      </w:tc>
    </w:tr>
  </w:tbl>
  <w:p w14:paraId="7732389C" w14:textId="77777777" w:rsidR="00510338" w:rsidRDefault="005103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D23E4" w14:textId="77777777" w:rsidR="00B80D06" w:rsidRDefault="00B80D06">
      <w:r>
        <w:separator/>
      </w:r>
    </w:p>
  </w:footnote>
  <w:footnote w:type="continuationSeparator" w:id="0">
    <w:p w14:paraId="7EE6670E" w14:textId="77777777" w:rsidR="00B80D06" w:rsidRDefault="00B80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14F2"/>
    <w:multiLevelType w:val="hybridMultilevel"/>
    <w:tmpl w:val="BA501EB0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030B1"/>
    <w:multiLevelType w:val="hybridMultilevel"/>
    <w:tmpl w:val="C5DC1B90"/>
    <w:lvl w:ilvl="0" w:tplc="0427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" w15:restartNumberingAfterBreak="0">
    <w:nsid w:val="30F9099D"/>
    <w:multiLevelType w:val="hybridMultilevel"/>
    <w:tmpl w:val="294490DC"/>
    <w:lvl w:ilvl="0" w:tplc="D3DEA3B6">
      <w:start w:val="1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93" w:hanging="360"/>
      </w:pPr>
    </w:lvl>
    <w:lvl w:ilvl="2" w:tplc="0427001B" w:tentative="1">
      <w:start w:val="1"/>
      <w:numFmt w:val="lowerRoman"/>
      <w:lvlText w:val="%3."/>
      <w:lvlJc w:val="right"/>
      <w:pPr>
        <w:ind w:left="1913" w:hanging="180"/>
      </w:pPr>
    </w:lvl>
    <w:lvl w:ilvl="3" w:tplc="0427000F" w:tentative="1">
      <w:start w:val="1"/>
      <w:numFmt w:val="decimal"/>
      <w:lvlText w:val="%4."/>
      <w:lvlJc w:val="left"/>
      <w:pPr>
        <w:ind w:left="2633" w:hanging="360"/>
      </w:pPr>
    </w:lvl>
    <w:lvl w:ilvl="4" w:tplc="04270019" w:tentative="1">
      <w:start w:val="1"/>
      <w:numFmt w:val="lowerLetter"/>
      <w:lvlText w:val="%5."/>
      <w:lvlJc w:val="left"/>
      <w:pPr>
        <w:ind w:left="3353" w:hanging="360"/>
      </w:pPr>
    </w:lvl>
    <w:lvl w:ilvl="5" w:tplc="0427001B" w:tentative="1">
      <w:start w:val="1"/>
      <w:numFmt w:val="lowerRoman"/>
      <w:lvlText w:val="%6."/>
      <w:lvlJc w:val="right"/>
      <w:pPr>
        <w:ind w:left="4073" w:hanging="180"/>
      </w:pPr>
    </w:lvl>
    <w:lvl w:ilvl="6" w:tplc="0427000F" w:tentative="1">
      <w:start w:val="1"/>
      <w:numFmt w:val="decimal"/>
      <w:lvlText w:val="%7."/>
      <w:lvlJc w:val="left"/>
      <w:pPr>
        <w:ind w:left="4793" w:hanging="360"/>
      </w:pPr>
    </w:lvl>
    <w:lvl w:ilvl="7" w:tplc="04270019" w:tentative="1">
      <w:start w:val="1"/>
      <w:numFmt w:val="lowerLetter"/>
      <w:lvlText w:val="%8."/>
      <w:lvlJc w:val="left"/>
      <w:pPr>
        <w:ind w:left="5513" w:hanging="360"/>
      </w:pPr>
    </w:lvl>
    <w:lvl w:ilvl="8" w:tplc="042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397E515D"/>
    <w:multiLevelType w:val="hybridMultilevel"/>
    <w:tmpl w:val="23EA1AFC"/>
    <w:lvl w:ilvl="0" w:tplc="0427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4C6E54A3"/>
    <w:multiLevelType w:val="hybridMultilevel"/>
    <w:tmpl w:val="33A6C1B6"/>
    <w:lvl w:ilvl="0" w:tplc="CDB8BDF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93" w:hanging="360"/>
      </w:pPr>
    </w:lvl>
    <w:lvl w:ilvl="2" w:tplc="0427001B" w:tentative="1">
      <w:start w:val="1"/>
      <w:numFmt w:val="lowerRoman"/>
      <w:lvlText w:val="%3."/>
      <w:lvlJc w:val="right"/>
      <w:pPr>
        <w:ind w:left="1913" w:hanging="180"/>
      </w:pPr>
    </w:lvl>
    <w:lvl w:ilvl="3" w:tplc="0427000F" w:tentative="1">
      <w:start w:val="1"/>
      <w:numFmt w:val="decimal"/>
      <w:lvlText w:val="%4."/>
      <w:lvlJc w:val="left"/>
      <w:pPr>
        <w:ind w:left="2633" w:hanging="360"/>
      </w:pPr>
    </w:lvl>
    <w:lvl w:ilvl="4" w:tplc="04270019" w:tentative="1">
      <w:start w:val="1"/>
      <w:numFmt w:val="lowerLetter"/>
      <w:lvlText w:val="%5."/>
      <w:lvlJc w:val="left"/>
      <w:pPr>
        <w:ind w:left="3353" w:hanging="360"/>
      </w:pPr>
    </w:lvl>
    <w:lvl w:ilvl="5" w:tplc="0427001B" w:tentative="1">
      <w:start w:val="1"/>
      <w:numFmt w:val="lowerRoman"/>
      <w:lvlText w:val="%6."/>
      <w:lvlJc w:val="right"/>
      <w:pPr>
        <w:ind w:left="4073" w:hanging="180"/>
      </w:pPr>
    </w:lvl>
    <w:lvl w:ilvl="6" w:tplc="0427000F" w:tentative="1">
      <w:start w:val="1"/>
      <w:numFmt w:val="decimal"/>
      <w:lvlText w:val="%7."/>
      <w:lvlJc w:val="left"/>
      <w:pPr>
        <w:ind w:left="4793" w:hanging="360"/>
      </w:pPr>
    </w:lvl>
    <w:lvl w:ilvl="7" w:tplc="04270019" w:tentative="1">
      <w:start w:val="1"/>
      <w:numFmt w:val="lowerLetter"/>
      <w:lvlText w:val="%8."/>
      <w:lvlJc w:val="left"/>
      <w:pPr>
        <w:ind w:left="5513" w:hanging="360"/>
      </w:pPr>
    </w:lvl>
    <w:lvl w:ilvl="8" w:tplc="042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7A2D5716"/>
    <w:multiLevelType w:val="hybridMultilevel"/>
    <w:tmpl w:val="104CAE34"/>
    <w:lvl w:ilvl="0" w:tplc="9C48040E">
      <w:start w:val="1979"/>
      <w:numFmt w:val="bullet"/>
      <w:lvlText w:val="-"/>
      <w:lvlJc w:val="left"/>
      <w:pPr>
        <w:ind w:left="504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 w16cid:durableId="391848269">
    <w:abstractNumId w:val="2"/>
  </w:num>
  <w:num w:numId="2" w16cid:durableId="110503369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5675795">
    <w:abstractNumId w:val="0"/>
  </w:num>
  <w:num w:numId="4" w16cid:durableId="669134955">
    <w:abstractNumId w:val="3"/>
  </w:num>
  <w:num w:numId="5" w16cid:durableId="360790011">
    <w:abstractNumId w:val="1"/>
  </w:num>
  <w:num w:numId="6" w16cid:durableId="385111367">
    <w:abstractNumId w:val="4"/>
  </w:num>
  <w:num w:numId="7" w16cid:durableId="790614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28"/>
    <w:rsid w:val="000059F2"/>
    <w:rsid w:val="00014DA4"/>
    <w:rsid w:val="0002671A"/>
    <w:rsid w:val="00035A99"/>
    <w:rsid w:val="000362C9"/>
    <w:rsid w:val="00041314"/>
    <w:rsid w:val="000508D0"/>
    <w:rsid w:val="0006771F"/>
    <w:rsid w:val="00076C2F"/>
    <w:rsid w:val="00084365"/>
    <w:rsid w:val="0008575D"/>
    <w:rsid w:val="000865D6"/>
    <w:rsid w:val="00096B40"/>
    <w:rsid w:val="00097593"/>
    <w:rsid w:val="000A37B0"/>
    <w:rsid w:val="000B57E8"/>
    <w:rsid w:val="000D3C11"/>
    <w:rsid w:val="000F6CD9"/>
    <w:rsid w:val="0010509D"/>
    <w:rsid w:val="00113C78"/>
    <w:rsid w:val="00142E95"/>
    <w:rsid w:val="0014436C"/>
    <w:rsid w:val="00145D60"/>
    <w:rsid w:val="001612BC"/>
    <w:rsid w:val="00165880"/>
    <w:rsid w:val="00165AFA"/>
    <w:rsid w:val="00194D6E"/>
    <w:rsid w:val="00197852"/>
    <w:rsid w:val="001A3B5B"/>
    <w:rsid w:val="001A755C"/>
    <w:rsid w:val="001D3F97"/>
    <w:rsid w:val="001F03FA"/>
    <w:rsid w:val="002004B8"/>
    <w:rsid w:val="00200551"/>
    <w:rsid w:val="0023718E"/>
    <w:rsid w:val="00254103"/>
    <w:rsid w:val="00261401"/>
    <w:rsid w:val="002660E4"/>
    <w:rsid w:val="002753D6"/>
    <w:rsid w:val="00281F67"/>
    <w:rsid w:val="00283336"/>
    <w:rsid w:val="00291503"/>
    <w:rsid w:val="00291AA9"/>
    <w:rsid w:val="002A0361"/>
    <w:rsid w:val="002C3B2F"/>
    <w:rsid w:val="002D198C"/>
    <w:rsid w:val="002D2268"/>
    <w:rsid w:val="002E10DE"/>
    <w:rsid w:val="002E2131"/>
    <w:rsid w:val="00314B2D"/>
    <w:rsid w:val="00337A19"/>
    <w:rsid w:val="00353C58"/>
    <w:rsid w:val="00354F09"/>
    <w:rsid w:val="00354F63"/>
    <w:rsid w:val="00360091"/>
    <w:rsid w:val="00363620"/>
    <w:rsid w:val="00370F29"/>
    <w:rsid w:val="003714B6"/>
    <w:rsid w:val="003735BD"/>
    <w:rsid w:val="00385477"/>
    <w:rsid w:val="003C7F78"/>
    <w:rsid w:val="004060BC"/>
    <w:rsid w:val="0042401B"/>
    <w:rsid w:val="004349B9"/>
    <w:rsid w:val="0045204F"/>
    <w:rsid w:val="004572E6"/>
    <w:rsid w:val="00463804"/>
    <w:rsid w:val="00470F3B"/>
    <w:rsid w:val="00490199"/>
    <w:rsid w:val="00494726"/>
    <w:rsid w:val="004A1CB0"/>
    <w:rsid w:val="004D407E"/>
    <w:rsid w:val="004E13B0"/>
    <w:rsid w:val="004F1F94"/>
    <w:rsid w:val="00510338"/>
    <w:rsid w:val="00522625"/>
    <w:rsid w:val="00534321"/>
    <w:rsid w:val="005376AC"/>
    <w:rsid w:val="005408F3"/>
    <w:rsid w:val="00546EC2"/>
    <w:rsid w:val="0057323A"/>
    <w:rsid w:val="00583FA1"/>
    <w:rsid w:val="0059230A"/>
    <w:rsid w:val="005B2FF6"/>
    <w:rsid w:val="005B3937"/>
    <w:rsid w:val="005B471D"/>
    <w:rsid w:val="005C35C3"/>
    <w:rsid w:val="005C3AF7"/>
    <w:rsid w:val="00611866"/>
    <w:rsid w:val="00612BD3"/>
    <w:rsid w:val="00615EA5"/>
    <w:rsid w:val="006210AE"/>
    <w:rsid w:val="00646B3F"/>
    <w:rsid w:val="00652156"/>
    <w:rsid w:val="00654C08"/>
    <w:rsid w:val="00666BC8"/>
    <w:rsid w:val="006758EB"/>
    <w:rsid w:val="006A128F"/>
    <w:rsid w:val="006A3846"/>
    <w:rsid w:val="006B0957"/>
    <w:rsid w:val="006E05A1"/>
    <w:rsid w:val="006E5CA3"/>
    <w:rsid w:val="006F1128"/>
    <w:rsid w:val="0072441D"/>
    <w:rsid w:val="00724ED2"/>
    <w:rsid w:val="007277D6"/>
    <w:rsid w:val="00745E50"/>
    <w:rsid w:val="00751028"/>
    <w:rsid w:val="0075622B"/>
    <w:rsid w:val="00763C7A"/>
    <w:rsid w:val="007828FB"/>
    <w:rsid w:val="0078761A"/>
    <w:rsid w:val="00796512"/>
    <w:rsid w:val="007B6210"/>
    <w:rsid w:val="007C2E6D"/>
    <w:rsid w:val="007C3F2C"/>
    <w:rsid w:val="007C5999"/>
    <w:rsid w:val="007C5BA6"/>
    <w:rsid w:val="007D69DD"/>
    <w:rsid w:val="007D6E1B"/>
    <w:rsid w:val="007D737B"/>
    <w:rsid w:val="007F31BE"/>
    <w:rsid w:val="007F4197"/>
    <w:rsid w:val="007F4F74"/>
    <w:rsid w:val="00801BBA"/>
    <w:rsid w:val="008075BD"/>
    <w:rsid w:val="008355CC"/>
    <w:rsid w:val="00844E64"/>
    <w:rsid w:val="008643DA"/>
    <w:rsid w:val="00872795"/>
    <w:rsid w:val="008778AE"/>
    <w:rsid w:val="00881CDD"/>
    <w:rsid w:val="0088384A"/>
    <w:rsid w:val="00886614"/>
    <w:rsid w:val="008A69F2"/>
    <w:rsid w:val="008C25AD"/>
    <w:rsid w:val="008E36C4"/>
    <w:rsid w:val="008E662A"/>
    <w:rsid w:val="00931D9A"/>
    <w:rsid w:val="009500F5"/>
    <w:rsid w:val="00950A46"/>
    <w:rsid w:val="00954901"/>
    <w:rsid w:val="009719F3"/>
    <w:rsid w:val="00984C47"/>
    <w:rsid w:val="00985571"/>
    <w:rsid w:val="00986B29"/>
    <w:rsid w:val="009E0BDE"/>
    <w:rsid w:val="00A168D7"/>
    <w:rsid w:val="00A27CDE"/>
    <w:rsid w:val="00A440D9"/>
    <w:rsid w:val="00A530FA"/>
    <w:rsid w:val="00A606D9"/>
    <w:rsid w:val="00A62BE7"/>
    <w:rsid w:val="00AC6F6D"/>
    <w:rsid w:val="00AD1B0A"/>
    <w:rsid w:val="00AD4911"/>
    <w:rsid w:val="00AD740D"/>
    <w:rsid w:val="00AE7078"/>
    <w:rsid w:val="00B025BD"/>
    <w:rsid w:val="00B077BE"/>
    <w:rsid w:val="00B244A4"/>
    <w:rsid w:val="00B24705"/>
    <w:rsid w:val="00B67CB1"/>
    <w:rsid w:val="00B80D06"/>
    <w:rsid w:val="00B81C68"/>
    <w:rsid w:val="00B93F60"/>
    <w:rsid w:val="00BA7988"/>
    <w:rsid w:val="00BA7EAA"/>
    <w:rsid w:val="00BB183F"/>
    <w:rsid w:val="00BC018E"/>
    <w:rsid w:val="00BD3312"/>
    <w:rsid w:val="00C0602C"/>
    <w:rsid w:val="00C33D89"/>
    <w:rsid w:val="00C34704"/>
    <w:rsid w:val="00C53A3F"/>
    <w:rsid w:val="00C64AD1"/>
    <w:rsid w:val="00C66DF5"/>
    <w:rsid w:val="00C82E2C"/>
    <w:rsid w:val="00C96C33"/>
    <w:rsid w:val="00CA1AE6"/>
    <w:rsid w:val="00CB3654"/>
    <w:rsid w:val="00CC3CB7"/>
    <w:rsid w:val="00D055AB"/>
    <w:rsid w:val="00D127F3"/>
    <w:rsid w:val="00D13611"/>
    <w:rsid w:val="00D148C7"/>
    <w:rsid w:val="00D36102"/>
    <w:rsid w:val="00D55AAE"/>
    <w:rsid w:val="00D55F51"/>
    <w:rsid w:val="00D62FAA"/>
    <w:rsid w:val="00D64372"/>
    <w:rsid w:val="00D64E45"/>
    <w:rsid w:val="00D738C3"/>
    <w:rsid w:val="00DA26AA"/>
    <w:rsid w:val="00DC510F"/>
    <w:rsid w:val="00DE6B13"/>
    <w:rsid w:val="00DE7D2A"/>
    <w:rsid w:val="00E12940"/>
    <w:rsid w:val="00E31B71"/>
    <w:rsid w:val="00E3469B"/>
    <w:rsid w:val="00E46526"/>
    <w:rsid w:val="00E732E5"/>
    <w:rsid w:val="00E820F4"/>
    <w:rsid w:val="00EC32A2"/>
    <w:rsid w:val="00ED2047"/>
    <w:rsid w:val="00ED4E7F"/>
    <w:rsid w:val="00EF297F"/>
    <w:rsid w:val="00EF3A68"/>
    <w:rsid w:val="00F0236B"/>
    <w:rsid w:val="00F11174"/>
    <w:rsid w:val="00F323CD"/>
    <w:rsid w:val="00F40401"/>
    <w:rsid w:val="00F45963"/>
    <w:rsid w:val="00F53E5B"/>
    <w:rsid w:val="00F56E55"/>
    <w:rsid w:val="00F57BED"/>
    <w:rsid w:val="00F65A89"/>
    <w:rsid w:val="00F65B02"/>
    <w:rsid w:val="00F67C0C"/>
    <w:rsid w:val="00F71200"/>
    <w:rsid w:val="00F860BF"/>
    <w:rsid w:val="00F93B34"/>
    <w:rsid w:val="00FA5B66"/>
    <w:rsid w:val="00FB20F6"/>
    <w:rsid w:val="00FC4757"/>
    <w:rsid w:val="00FD04F8"/>
    <w:rsid w:val="00FD5EED"/>
    <w:rsid w:val="00FD66B7"/>
    <w:rsid w:val="00FD6950"/>
    <w:rsid w:val="00FF24DD"/>
    <w:rsid w:val="00FF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8F457"/>
  <w15:docId w15:val="{BC17775B-FBE8-4283-8F76-8A6246B2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10F"/>
    <w:pPr>
      <w:suppressAutoHyphens/>
    </w:pPr>
    <w:rPr>
      <w:rFonts w:ascii="Arial Narrow" w:hAnsi="Arial Narrow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PageNumber">
    <w:name w:val="page number"/>
    <w:basedOn w:val="WW-DefaultParagraphFont"/>
    <w:semiHidden/>
  </w:style>
  <w:style w:type="character" w:styleId="Hyperlink">
    <w:name w:val="Hyperlink"/>
    <w:semiHidden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BodyText">
    <w:name w:val="Body Text"/>
    <w:basedOn w:val="Normal"/>
    <w:semiHidden/>
    <w:pPr>
      <w:spacing w:after="120"/>
    </w:pPr>
  </w:style>
  <w:style w:type="paragraph" w:styleId="Header">
    <w:name w:val="header"/>
    <w:basedOn w:val="Normal"/>
    <w:semiHidden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"/>
    <w:next w:val="Normal"/>
    <w:rPr>
      <w:sz w:val="10"/>
    </w:rPr>
  </w:style>
  <w:style w:type="paragraph" w:customStyle="1" w:styleId="CVHeadingLevel">
    <w:name w:val="CV Heading Level"/>
    <w:basedOn w:val="CVHeading3"/>
    <w:next w:val="Normal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Pr>
      <w:bCs/>
      <w:sz w:val="16"/>
      <w:lang w:val="de-DE"/>
    </w:rPr>
  </w:style>
  <w:style w:type="paragraph" w:customStyle="1" w:styleId="GridStandard">
    <w:name w:val="Grid Standard"/>
    <w:pPr>
      <w:widowControl w:val="0"/>
      <w:suppressAutoHyphens/>
    </w:pPr>
    <w:rPr>
      <w:rFonts w:ascii="Arial Narrow" w:eastAsia="Lucida Sans Unicode" w:hAnsi="Arial Narrow"/>
      <w:szCs w:val="24"/>
    </w:rPr>
  </w:style>
  <w:style w:type="paragraph" w:customStyle="1" w:styleId="GridTitle">
    <w:name w:val="Grid Title"/>
    <w:basedOn w:val="GridStandard"/>
    <w:pPr>
      <w:pageBreakBefore/>
      <w:jc w:val="center"/>
    </w:pPr>
    <w:rPr>
      <w:b/>
      <w:caps/>
    </w:rPr>
  </w:style>
  <w:style w:type="paragraph" w:customStyle="1" w:styleId="GridFooter">
    <w:name w:val="Grid Footer"/>
    <w:basedOn w:val="GridStandard"/>
    <w:rPr>
      <w:sz w:val="16"/>
    </w:rPr>
  </w:style>
  <w:style w:type="paragraph" w:customStyle="1" w:styleId="GridLevel">
    <w:name w:val="Grid Level"/>
    <w:basedOn w:val="GridStandard"/>
    <w:pPr>
      <w:jc w:val="center"/>
    </w:pPr>
    <w:rPr>
      <w:b/>
    </w:rPr>
  </w:style>
  <w:style w:type="paragraph" w:customStyle="1" w:styleId="GridCompetency1">
    <w:name w:val="Grid Competency 1"/>
    <w:basedOn w:val="GridStandard"/>
    <w:next w:val="GridCompetency2"/>
    <w:pPr>
      <w:jc w:val="center"/>
    </w:pPr>
    <w:rPr>
      <w:caps/>
    </w:rPr>
  </w:style>
  <w:style w:type="paragraph" w:customStyle="1" w:styleId="GridCompetency2">
    <w:name w:val="Grid Competency 2"/>
    <w:basedOn w:val="GridStandard"/>
    <w:next w:val="GridDescription"/>
    <w:pPr>
      <w:jc w:val="center"/>
    </w:pPr>
    <w:rPr>
      <w:sz w:val="18"/>
    </w:rPr>
  </w:style>
  <w:style w:type="paragraph" w:customStyle="1" w:styleId="GridDescription">
    <w:name w:val="Grid Description"/>
    <w:basedOn w:val="GridStandard"/>
    <w:rPr>
      <w:sz w:val="16"/>
    </w:rPr>
  </w:style>
  <w:style w:type="table" w:styleId="TableGrid">
    <w:name w:val="Table Grid"/>
    <w:basedOn w:val="TableNormal"/>
    <w:uiPriority w:val="59"/>
    <w:rsid w:val="00AD1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65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5D6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55AA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15EA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mailto:garliavospagrindine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4FCE0-3A6F-42D6-8AFB-B76AEC14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1433</Words>
  <Characters>8169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Europass Gyvenimo aprašymas</vt:lpstr>
      <vt:lpstr>Europass Gyvenimo aprašymas</vt:lpstr>
    </vt:vector>
  </TitlesOfParts>
  <Company/>
  <LinksUpToDate>false</LinksUpToDate>
  <CharactersWithSpaces>9583</CharactersWithSpaces>
  <SharedDoc>false</SharedDoc>
  <HLinks>
    <vt:vector size="12" baseType="variant">
      <vt:variant>
        <vt:i4>4653093</vt:i4>
      </vt:variant>
      <vt:variant>
        <vt:i4>3</vt:i4>
      </vt:variant>
      <vt:variant>
        <vt:i4>0</vt:i4>
      </vt:variant>
      <vt:variant>
        <vt:i4>5</vt:i4>
      </vt:variant>
      <vt:variant>
        <vt:lpwstr>mailto:ieva.gruzauskaite@ktu.edu</vt:lpwstr>
      </vt:variant>
      <vt:variant>
        <vt:lpwstr/>
      </vt:variant>
      <vt:variant>
        <vt:i4>7667802</vt:i4>
      </vt:variant>
      <vt:variant>
        <vt:i4>0</vt:i4>
      </vt:variant>
      <vt:variant>
        <vt:i4>0</vt:i4>
      </vt:variant>
      <vt:variant>
        <vt:i4>5</vt:i4>
      </vt:variant>
      <vt:variant>
        <vt:lpwstr>mailto:igruzauskaite@gmail.com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Gyvenimo aprašymas</dc:title>
  <dc:creator>PHT</dc:creator>
  <cp:lastModifiedBy>VALĖ URBELIENĖ</cp:lastModifiedBy>
  <cp:revision>36</cp:revision>
  <cp:lastPrinted>2005-01-20T14:27:00Z</cp:lastPrinted>
  <dcterms:created xsi:type="dcterms:W3CDTF">2019-03-27T12:50:00Z</dcterms:created>
  <dcterms:modified xsi:type="dcterms:W3CDTF">2023-04-05T06:12:00Z</dcterms:modified>
</cp:coreProperties>
</file>