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2380B092" w:rsidR="003C6576" w:rsidRPr="003C6576" w:rsidRDefault="009B51BB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9B51BB">
        <w:rPr>
          <w:rFonts w:ascii="Times New Roman" w:hAnsi="Times New Roman" w:cs="Times New Roman"/>
          <w:bCs/>
          <w:sz w:val="24"/>
          <w:szCs w:val="24"/>
        </w:rPr>
        <w:t>Kauno r. Garliavos Adomo Mitkaus pagrindinė mokykla</w:t>
      </w:r>
      <w:r w:rsidRPr="009B5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yperlink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434872">
    <w:abstractNumId w:val="1"/>
  </w:num>
  <w:num w:numId="2" w16cid:durableId="1464273019">
    <w:abstractNumId w:val="3"/>
  </w:num>
  <w:num w:numId="3" w16cid:durableId="618099775">
    <w:abstractNumId w:val="0"/>
  </w:num>
  <w:num w:numId="4" w16cid:durableId="15565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76"/>
    <w:rsid w:val="000E4F66"/>
    <w:rsid w:val="001B1400"/>
    <w:rsid w:val="001C1A94"/>
    <w:rsid w:val="00247E15"/>
    <w:rsid w:val="002A5FB8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B51BB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5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5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Mokyklos Biblioteka</cp:lastModifiedBy>
  <cp:revision>8</cp:revision>
  <dcterms:created xsi:type="dcterms:W3CDTF">2024-10-22T10:46:00Z</dcterms:created>
  <dcterms:modified xsi:type="dcterms:W3CDTF">2024-12-05T07:57:00Z</dcterms:modified>
</cp:coreProperties>
</file>